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6D0" w:rsidRPr="006F5F78" w:rsidRDefault="006F5F78" w:rsidP="006F5F78">
      <w:pPr>
        <w:spacing w:after="0"/>
        <w:jc w:val="both"/>
        <w:rPr>
          <w:b/>
        </w:rPr>
      </w:pPr>
      <w:r>
        <w:rPr>
          <w:b/>
        </w:rPr>
        <w:t xml:space="preserve">LIPUTAN DI </w:t>
      </w:r>
      <w:bookmarkStart w:id="0" w:name="_GoBack"/>
      <w:bookmarkEnd w:id="0"/>
      <w:r w:rsidRPr="006F5F78">
        <w:rPr>
          <w:b/>
        </w:rPr>
        <w:t>MEDIA SOLOPOS</w:t>
      </w:r>
    </w:p>
    <w:p w:rsidR="006F5F78" w:rsidRDefault="006F5F78" w:rsidP="006F5F78">
      <w:pPr>
        <w:spacing w:after="0"/>
        <w:jc w:val="both"/>
      </w:pPr>
      <w:r>
        <w:t xml:space="preserve">Link : </w:t>
      </w:r>
      <w:hyperlink r:id="rId5" w:history="1">
        <w:r w:rsidRPr="005819FE">
          <w:rPr>
            <w:rStyle w:val="Hyperlink"/>
          </w:rPr>
          <w:t>https://news.solopos.com/angkat-tema-bhinneka-tunggal-ika-dalam-project-sma-n-1-solo-gaungkan-toleransi-1768706</w:t>
        </w:r>
      </w:hyperlink>
    </w:p>
    <w:p w:rsidR="006F5F78" w:rsidRDefault="006F5F78" w:rsidP="006F5F78">
      <w:pPr>
        <w:shd w:val="clear" w:color="auto" w:fill="FFFFFF"/>
        <w:spacing w:after="0" w:line="240" w:lineRule="auto"/>
        <w:jc w:val="both"/>
        <w:outlineLvl w:val="0"/>
        <w:rPr>
          <w:rFonts w:ascii="LT Museum" w:eastAsia="Times New Roman" w:hAnsi="LT Museum" w:cs="Times New Roman"/>
          <w:b/>
          <w:bCs/>
          <w:color w:val="212529"/>
          <w:kern w:val="36"/>
          <w:sz w:val="48"/>
          <w:szCs w:val="48"/>
          <w:lang w:val="id-ID" w:eastAsia="id-ID"/>
        </w:rPr>
      </w:pPr>
      <w:r w:rsidRPr="006F5F78">
        <w:rPr>
          <w:rFonts w:ascii="LT Museum" w:eastAsia="Times New Roman" w:hAnsi="LT Museum" w:cs="Times New Roman"/>
          <w:b/>
          <w:bCs/>
          <w:color w:val="212529"/>
          <w:kern w:val="36"/>
          <w:sz w:val="48"/>
          <w:szCs w:val="48"/>
          <w:lang w:val="id-ID" w:eastAsia="id-ID"/>
        </w:rPr>
        <w:t>Angkat Tema Bhinneka Tunggal Ika dalam Project, SMA N 1 Solo Gaungkan Toleransi</w:t>
      </w:r>
    </w:p>
    <w:p w:rsidR="006F5F78" w:rsidRDefault="006F5F78" w:rsidP="006F5F78">
      <w:pPr>
        <w:shd w:val="clear" w:color="auto" w:fill="FFFFFF"/>
        <w:spacing w:after="0" w:line="240" w:lineRule="auto"/>
        <w:jc w:val="both"/>
        <w:outlineLvl w:val="0"/>
        <w:rPr>
          <w:rFonts w:ascii="LT Museum" w:eastAsia="Times New Roman" w:hAnsi="LT Museum" w:cs="Times New Roman"/>
          <w:b/>
          <w:bCs/>
          <w:color w:val="212529"/>
          <w:kern w:val="36"/>
          <w:sz w:val="48"/>
          <w:szCs w:val="48"/>
          <w:lang w:val="id-ID" w:eastAsia="id-ID"/>
        </w:rPr>
      </w:pPr>
      <w:r>
        <w:rPr>
          <w:noProof/>
          <w:lang w:val="id-ID" w:eastAsia="id-ID"/>
        </w:rPr>
        <w:drawing>
          <wp:inline distT="0" distB="0" distL="0" distR="0">
            <wp:extent cx="5944870" cy="3959420"/>
            <wp:effectExtent l="0" t="0" r="0" b="3175"/>
            <wp:docPr id="1" name="Picture 1" descr="https://imgcdn.solopos.com/@space/2023/10/sma-1-so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cdn.solopos.com/@space/2023/10/sma-1-sol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4870" cy="3959420"/>
                    </a:xfrm>
                    <a:prstGeom prst="rect">
                      <a:avLst/>
                    </a:prstGeom>
                    <a:noFill/>
                    <a:ln>
                      <a:noFill/>
                    </a:ln>
                  </pic:spPr>
                </pic:pic>
              </a:graphicData>
            </a:graphic>
          </wp:inline>
        </w:drawing>
      </w:r>
    </w:p>
    <w:p w:rsidR="006F5F78" w:rsidRDefault="006F5F78" w:rsidP="006F5F78">
      <w:pPr>
        <w:shd w:val="clear" w:color="auto" w:fill="FFFFFF"/>
        <w:spacing w:after="0" w:line="240" w:lineRule="auto"/>
        <w:jc w:val="both"/>
        <w:outlineLvl w:val="0"/>
        <w:rPr>
          <w:rFonts w:ascii="LT Museum" w:eastAsia="Times New Roman" w:hAnsi="LT Museum" w:cs="Times New Roman"/>
          <w:b/>
          <w:bCs/>
          <w:color w:val="212529"/>
          <w:kern w:val="36"/>
          <w:sz w:val="48"/>
          <w:szCs w:val="48"/>
          <w:lang w:val="id-ID" w:eastAsia="id-ID"/>
        </w:rPr>
      </w:pPr>
    </w:p>
    <w:p w:rsidR="006F5F78" w:rsidRDefault="006F5F78" w:rsidP="006F5F78">
      <w:pPr>
        <w:pStyle w:val="NormalWeb"/>
        <w:spacing w:before="0" w:beforeAutospacing="0" w:after="0" w:afterAutospacing="0" w:line="480" w:lineRule="auto"/>
        <w:jc w:val="both"/>
        <w:rPr>
          <w:rFonts w:ascii="Slimbach" w:hAnsi="Slimbach"/>
          <w:color w:val="0A1633"/>
        </w:rPr>
      </w:pPr>
      <w:r>
        <w:rPr>
          <w:rStyle w:val="Strong"/>
          <w:rFonts w:ascii="Slimbach" w:hAnsi="Slimbach"/>
          <w:color w:val="0A1633"/>
        </w:rPr>
        <w:t>Solopos.com, SOLO –</w:t>
      </w:r>
      <w:r>
        <w:rPr>
          <w:rFonts w:ascii="Slimbach" w:hAnsi="Slimbach"/>
          <w:color w:val="0A1633"/>
        </w:rPr>
        <w:t> SMA Negeri 1 </w:t>
      </w:r>
      <w:hyperlink r:id="rId7" w:history="1">
        <w:r>
          <w:rPr>
            <w:rStyle w:val="Hyperlink"/>
            <w:rFonts w:ascii="Slimbach" w:hAnsi="Slimbach"/>
          </w:rPr>
          <w:t>Solo</w:t>
        </w:r>
      </w:hyperlink>
      <w:r>
        <w:rPr>
          <w:rFonts w:ascii="Slimbach" w:hAnsi="Slimbach"/>
          <w:color w:val="0A1633"/>
        </w:rPr>
        <w:t> kelas X mengadakan kegiatan gelar karya Project Penguatan Profil Pelajar Pancasila (P5) fase E pada Kamis (12/10/2023) di aula sekolah.</w:t>
      </w:r>
    </w:p>
    <w:p w:rsidR="006F5F78" w:rsidRDefault="006F5F78" w:rsidP="006F5F78">
      <w:pPr>
        <w:pStyle w:val="NormalWeb"/>
        <w:spacing w:before="0" w:beforeAutospacing="0" w:after="0" w:afterAutospacing="0" w:line="480" w:lineRule="auto"/>
        <w:jc w:val="both"/>
        <w:rPr>
          <w:rFonts w:ascii="Slimbach" w:hAnsi="Slimbach"/>
          <w:color w:val="0A1633"/>
        </w:rPr>
      </w:pPr>
      <w:r>
        <w:rPr>
          <w:rFonts w:ascii="Slimbach" w:hAnsi="Slimbach"/>
          <w:color w:val="0A1633"/>
        </w:rPr>
        <w:t>Berdasarkan keterangan tertulis yang diterima </w:t>
      </w:r>
      <w:r>
        <w:rPr>
          <w:rStyle w:val="Emphasis"/>
          <w:rFonts w:ascii="Slimbach" w:hAnsi="Slimbach"/>
          <w:color w:val="0A1633"/>
        </w:rPr>
        <w:t>Solopos.com,</w:t>
      </w:r>
      <w:r>
        <w:rPr>
          <w:rFonts w:ascii="Slimbach" w:hAnsi="Slimbach"/>
          <w:color w:val="0A1633"/>
        </w:rPr>
        <w:t> kegiatan yang mengangkat tema Bhinneka Tunggal Ika dengan topik project Menghargai Keberagaman.</w:t>
      </w:r>
    </w:p>
    <w:p w:rsidR="006F5F78" w:rsidRDefault="006F5F78" w:rsidP="006F5F78">
      <w:pPr>
        <w:pStyle w:val="NormalWeb"/>
        <w:spacing w:before="0" w:beforeAutospacing="0" w:after="0" w:afterAutospacing="0" w:line="480" w:lineRule="auto"/>
        <w:jc w:val="both"/>
        <w:rPr>
          <w:rFonts w:ascii="Slimbach" w:hAnsi="Slimbach"/>
          <w:color w:val="0A1633"/>
        </w:rPr>
      </w:pPr>
      <w:r>
        <w:rPr>
          <w:rFonts w:ascii="Slimbach" w:hAnsi="Slimbach"/>
          <w:color w:val="0A1633"/>
        </w:rPr>
        <w:t>Dijelaskan, dari kegiatan tersebut diharapkan para pelajar mampu memahami dan menghargai multikulturalisme yang terdapat dalam kehidupan masyarakat Indonesia khususnya di lingkungan sekitar peserta didik berdasarkan pada norma yang berlaku dan berkembang dan sesuai dengan agama yang dianutnya.</w:t>
      </w:r>
    </w:p>
    <w:p w:rsidR="006F5F78" w:rsidRDefault="006F5F78" w:rsidP="006F5F78">
      <w:pPr>
        <w:pStyle w:val="NormalWeb"/>
        <w:spacing w:before="0" w:beforeAutospacing="0" w:after="0" w:afterAutospacing="0" w:line="480" w:lineRule="auto"/>
        <w:jc w:val="both"/>
        <w:rPr>
          <w:rFonts w:ascii="Slimbach" w:hAnsi="Slimbach"/>
          <w:color w:val="0A1633"/>
        </w:rPr>
      </w:pPr>
      <w:r>
        <w:rPr>
          <w:rFonts w:ascii="Slimbach" w:hAnsi="Slimbach"/>
          <w:color w:val="0A1633"/>
        </w:rPr>
        <w:t>Selain itu, </w:t>
      </w:r>
      <w:hyperlink r:id="rId8" w:history="1">
        <w:r>
          <w:rPr>
            <w:rStyle w:val="Hyperlink"/>
            <w:rFonts w:ascii="Slimbach" w:hAnsi="Slimbach"/>
          </w:rPr>
          <w:t>kegiatan</w:t>
        </w:r>
      </w:hyperlink>
      <w:r>
        <w:rPr>
          <w:rFonts w:ascii="Slimbach" w:hAnsi="Slimbach"/>
          <w:color w:val="0A1633"/>
        </w:rPr>
        <w:t> tersebut juga merupakan implementasi dari Tri Kerukunan Umat beragama yang meliputi kerukunan intern umat beragama, kerukunan antarumat beragama dan kerukunan antaraumat beragama dengan pemerintah. Kegiatan ini diikuti oleh seluruh peserta didik kelas X yang berjumlah 369 orang dan fasilitator pendamping. Kegiatan ini dibuka oleh Kepala SMA Negeri 1 Solo, Drs. Soekamto M.M.</w:t>
      </w:r>
    </w:p>
    <w:p w:rsidR="006F5F78" w:rsidRDefault="006F5F78" w:rsidP="006F5F78">
      <w:pPr>
        <w:pStyle w:val="NormalWeb"/>
        <w:spacing w:before="0" w:beforeAutospacing="0" w:after="0" w:afterAutospacing="0" w:line="480" w:lineRule="auto"/>
        <w:jc w:val="both"/>
        <w:rPr>
          <w:rFonts w:ascii="Slimbach" w:hAnsi="Slimbach"/>
          <w:color w:val="0A1633"/>
        </w:rPr>
      </w:pPr>
      <w:r>
        <w:rPr>
          <w:rFonts w:ascii="Slimbach" w:hAnsi="Slimbach"/>
          <w:color w:val="0A1633"/>
        </w:rPr>
        <w:lastRenderedPageBreak/>
        <w:t>Program P5 merupakan salah satu bagian yang tak terpisahkan dalam Implementasi Kurikulum Merdeka (IKM). P5 adalah upaya untuk mewujudkan Pelajar Pancasila yang mampu berperilaku sesuai dengan nilai-nilai Pancasila, yaitu beriman dan bertaqwa kepada Tuhan Yang Maha Esa, berkebhinekaan global, gotong royong, mandiri, bernalar kritis, dan kreatif.</w:t>
      </w:r>
    </w:p>
    <w:p w:rsidR="006F5F78" w:rsidRDefault="006F5F78" w:rsidP="006F5F78">
      <w:pPr>
        <w:pStyle w:val="NormalWeb"/>
        <w:spacing w:before="0" w:beforeAutospacing="0" w:after="0" w:afterAutospacing="0" w:line="480" w:lineRule="auto"/>
        <w:jc w:val="both"/>
        <w:rPr>
          <w:rFonts w:ascii="Slimbach" w:hAnsi="Slimbach"/>
          <w:color w:val="0A1633"/>
        </w:rPr>
      </w:pPr>
      <w:r>
        <w:rPr>
          <w:rFonts w:ascii="Slimbach" w:hAnsi="Slimbach"/>
          <w:color w:val="0A1633"/>
        </w:rPr>
        <w:t>IKM P5 menjadi istimewa karena penerapannya tidak terintegrasi dalam pembelajaran setiap mata pelajaran melainkan mempunyai porsi khusus dalam setiap alokasi jam mata pelajaran. Sehingga membuat peserta didik memiliki kesempatan untuk dapat mengembangkan kompetensi pengetahuan, keterampilan dan sikap mereka dengan belajar dari teman mereka, guru, bahkan sampai pada tokoh masyarakat sekitar dalam menganalisis isu-isu hangat di lingkungan sekitar.</w:t>
      </w:r>
    </w:p>
    <w:p w:rsidR="006F5F78" w:rsidRDefault="006F5F78" w:rsidP="006F5F78">
      <w:pPr>
        <w:pStyle w:val="NormalWeb"/>
        <w:spacing w:before="0" w:beforeAutospacing="0" w:after="0" w:afterAutospacing="0" w:line="480" w:lineRule="auto"/>
        <w:jc w:val="both"/>
        <w:rPr>
          <w:rFonts w:ascii="Slimbach" w:hAnsi="Slimbach"/>
          <w:color w:val="0A1633"/>
        </w:rPr>
      </w:pPr>
      <w:r>
        <w:rPr>
          <w:rFonts w:ascii="Slimbach" w:hAnsi="Slimbach"/>
          <w:color w:val="0A1633"/>
        </w:rPr>
        <w:t>P5 adalah pembelajaran lintas disiplin ilmu untuk mengamati dan memikirkan solusi terhadap permasalahan di lingkungan sekitarnya. P5 menggunakan pendekatan pembelajaran berbasis projek (project-based learning) yang berbeda dengan pembelajaran berbasis proyek dalam program intrakurikuler di dalam kelas.</w:t>
      </w:r>
    </w:p>
    <w:p w:rsidR="006F5F78" w:rsidRDefault="006F5F78" w:rsidP="006F5F78">
      <w:pPr>
        <w:pStyle w:val="NormalWeb"/>
        <w:spacing w:before="0" w:beforeAutospacing="0" w:after="0" w:afterAutospacing="0" w:line="480" w:lineRule="auto"/>
        <w:jc w:val="both"/>
        <w:rPr>
          <w:rFonts w:ascii="Slimbach" w:hAnsi="Slimbach"/>
          <w:color w:val="0A1633"/>
        </w:rPr>
      </w:pPr>
      <w:r>
        <w:rPr>
          <w:rFonts w:ascii="Slimbach" w:hAnsi="Slimbach"/>
          <w:color w:val="0A1633"/>
        </w:rPr>
        <w:t>Dalam menjalankan project ini, Kementerian Pendidikan, Kebudayaan, Riset, dan Teknologi memberikan 7-8 tema project. Satuan pendidikan diberikan fleksibilitas untuk memilihnya di setiap fase yang akan dijalani sesuai ketentuan, yaitu tingkat Sekolah Menengah Atas wajib menyelesaikan minimal 3 tema dalam satu fase. Satuan pendidikan wajib membentuk tim fasilitator P5, mengidentifikasi kesiapan satuan pendidikan, merancang dimensi, tema, alokasi waktu P5, menyusun modul projek, dan merancang strategi pelaporan hasil project.</w:t>
      </w:r>
    </w:p>
    <w:p w:rsidR="006F5F78" w:rsidRDefault="006F5F78" w:rsidP="006F5F78">
      <w:pPr>
        <w:pStyle w:val="NormalWeb"/>
        <w:spacing w:before="0" w:beforeAutospacing="0" w:after="0" w:afterAutospacing="0" w:line="480" w:lineRule="auto"/>
        <w:jc w:val="both"/>
        <w:rPr>
          <w:rFonts w:ascii="Slimbach" w:hAnsi="Slimbach"/>
          <w:color w:val="0A1633"/>
        </w:rPr>
      </w:pPr>
      <w:r>
        <w:rPr>
          <w:rFonts w:ascii="Slimbach" w:hAnsi="Slimbach"/>
          <w:color w:val="0A1633"/>
        </w:rPr>
        <w:t>SMA Negeri 1 Solo adalah salah satu sekolah yang menyelenggarakan IKM. Tema pertama di fase E kelas X ini adalah Tema Bhinneka Tunggal Ika.</w:t>
      </w:r>
    </w:p>
    <w:p w:rsidR="006F5F78" w:rsidRDefault="006F5F78" w:rsidP="006F5F78">
      <w:pPr>
        <w:pStyle w:val="NormalWeb"/>
        <w:spacing w:before="0" w:beforeAutospacing="0" w:after="0" w:afterAutospacing="0" w:line="480" w:lineRule="auto"/>
        <w:jc w:val="both"/>
        <w:rPr>
          <w:rFonts w:ascii="Slimbach" w:hAnsi="Slimbach"/>
          <w:color w:val="0A1633"/>
        </w:rPr>
      </w:pPr>
      <w:r>
        <w:rPr>
          <w:rFonts w:ascii="Slimbach" w:hAnsi="Slimbach"/>
          <w:color w:val="0A1633"/>
        </w:rPr>
        <w:t>Peserta didik secara kritis dan reflektif menelaah berbagai stereotip negatif yang biasanya dilekatkan pada suatu kelompok agama, dan dampaknya terhadap terjadinya konflik dan kekerasan. Kemudian Melalui projek ini, peserta didik mengenal dan mempromosikan budaya perdamaian dan antikekerasan.</w:t>
      </w:r>
    </w:p>
    <w:sectPr w:rsidR="006F5F78" w:rsidSect="00F73452">
      <w:pgSz w:w="12242" w:h="18711"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T Museum">
    <w:altName w:val="Times New Roman"/>
    <w:panose1 w:val="00000000000000000000"/>
    <w:charset w:val="00"/>
    <w:family w:val="roman"/>
    <w:notTrueType/>
    <w:pitch w:val="default"/>
  </w:font>
  <w:font w:name="Slimbach">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7573A7"/>
    <w:multiLevelType w:val="multilevel"/>
    <w:tmpl w:val="3E36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6C0"/>
    <w:rsid w:val="000008D6"/>
    <w:rsid w:val="00000DF4"/>
    <w:rsid w:val="00001160"/>
    <w:rsid w:val="00002867"/>
    <w:rsid w:val="0000500F"/>
    <w:rsid w:val="0000521D"/>
    <w:rsid w:val="00007F73"/>
    <w:rsid w:val="00010CAF"/>
    <w:rsid w:val="000128A8"/>
    <w:rsid w:val="00012C44"/>
    <w:rsid w:val="00013114"/>
    <w:rsid w:val="00013A5A"/>
    <w:rsid w:val="00015429"/>
    <w:rsid w:val="0001548F"/>
    <w:rsid w:val="000159C0"/>
    <w:rsid w:val="00016749"/>
    <w:rsid w:val="000168AB"/>
    <w:rsid w:val="00017176"/>
    <w:rsid w:val="000172A2"/>
    <w:rsid w:val="00017D6F"/>
    <w:rsid w:val="0002165F"/>
    <w:rsid w:val="00021ADB"/>
    <w:rsid w:val="000223E6"/>
    <w:rsid w:val="00022D60"/>
    <w:rsid w:val="000232C3"/>
    <w:rsid w:val="00024823"/>
    <w:rsid w:val="00024CB2"/>
    <w:rsid w:val="00025297"/>
    <w:rsid w:val="000256F7"/>
    <w:rsid w:val="00025BB4"/>
    <w:rsid w:val="00025EB5"/>
    <w:rsid w:val="00026696"/>
    <w:rsid w:val="00026719"/>
    <w:rsid w:val="00027055"/>
    <w:rsid w:val="00027513"/>
    <w:rsid w:val="00032116"/>
    <w:rsid w:val="0003354A"/>
    <w:rsid w:val="00034347"/>
    <w:rsid w:val="00034530"/>
    <w:rsid w:val="00040436"/>
    <w:rsid w:val="00041559"/>
    <w:rsid w:val="00041C5A"/>
    <w:rsid w:val="00044158"/>
    <w:rsid w:val="000444DE"/>
    <w:rsid w:val="000445A5"/>
    <w:rsid w:val="00044A00"/>
    <w:rsid w:val="0004559A"/>
    <w:rsid w:val="00046309"/>
    <w:rsid w:val="000479A2"/>
    <w:rsid w:val="00047DBB"/>
    <w:rsid w:val="0005029E"/>
    <w:rsid w:val="00051482"/>
    <w:rsid w:val="00051A95"/>
    <w:rsid w:val="00052D58"/>
    <w:rsid w:val="00053674"/>
    <w:rsid w:val="00053BD6"/>
    <w:rsid w:val="000544F5"/>
    <w:rsid w:val="00054FEB"/>
    <w:rsid w:val="00055C93"/>
    <w:rsid w:val="00060FC7"/>
    <w:rsid w:val="00061307"/>
    <w:rsid w:val="0006231D"/>
    <w:rsid w:val="0006233F"/>
    <w:rsid w:val="000625B2"/>
    <w:rsid w:val="00065ABF"/>
    <w:rsid w:val="00066D8B"/>
    <w:rsid w:val="000675A8"/>
    <w:rsid w:val="00067D89"/>
    <w:rsid w:val="00070339"/>
    <w:rsid w:val="000710FF"/>
    <w:rsid w:val="000714C1"/>
    <w:rsid w:val="0007197D"/>
    <w:rsid w:val="0007259F"/>
    <w:rsid w:val="0007280D"/>
    <w:rsid w:val="00072C47"/>
    <w:rsid w:val="00073645"/>
    <w:rsid w:val="000736F1"/>
    <w:rsid w:val="00074893"/>
    <w:rsid w:val="000748B9"/>
    <w:rsid w:val="0007549B"/>
    <w:rsid w:val="000766BA"/>
    <w:rsid w:val="00076DA6"/>
    <w:rsid w:val="00076E9B"/>
    <w:rsid w:val="00077006"/>
    <w:rsid w:val="0008291C"/>
    <w:rsid w:val="00085D72"/>
    <w:rsid w:val="00086626"/>
    <w:rsid w:val="00086942"/>
    <w:rsid w:val="0008717C"/>
    <w:rsid w:val="000871FF"/>
    <w:rsid w:val="000900AA"/>
    <w:rsid w:val="00091048"/>
    <w:rsid w:val="00093732"/>
    <w:rsid w:val="00093BB9"/>
    <w:rsid w:val="000970DC"/>
    <w:rsid w:val="000A0ED0"/>
    <w:rsid w:val="000A1417"/>
    <w:rsid w:val="000A2009"/>
    <w:rsid w:val="000A2B9C"/>
    <w:rsid w:val="000A45D7"/>
    <w:rsid w:val="000A4CE8"/>
    <w:rsid w:val="000A5C90"/>
    <w:rsid w:val="000A6255"/>
    <w:rsid w:val="000A6319"/>
    <w:rsid w:val="000B194C"/>
    <w:rsid w:val="000B1DC4"/>
    <w:rsid w:val="000B2827"/>
    <w:rsid w:val="000B480E"/>
    <w:rsid w:val="000B4B69"/>
    <w:rsid w:val="000B50FE"/>
    <w:rsid w:val="000B5E58"/>
    <w:rsid w:val="000B5E59"/>
    <w:rsid w:val="000B6110"/>
    <w:rsid w:val="000B6429"/>
    <w:rsid w:val="000C0830"/>
    <w:rsid w:val="000C0DB9"/>
    <w:rsid w:val="000C1027"/>
    <w:rsid w:val="000C127C"/>
    <w:rsid w:val="000C21F7"/>
    <w:rsid w:val="000C31E3"/>
    <w:rsid w:val="000C4681"/>
    <w:rsid w:val="000C4EB1"/>
    <w:rsid w:val="000C5450"/>
    <w:rsid w:val="000C588A"/>
    <w:rsid w:val="000C6FA6"/>
    <w:rsid w:val="000D02E7"/>
    <w:rsid w:val="000D0C23"/>
    <w:rsid w:val="000D1555"/>
    <w:rsid w:val="000D25A5"/>
    <w:rsid w:val="000D40E8"/>
    <w:rsid w:val="000D6214"/>
    <w:rsid w:val="000E0DF1"/>
    <w:rsid w:val="000E22FA"/>
    <w:rsid w:val="000E3D9E"/>
    <w:rsid w:val="000E5BB2"/>
    <w:rsid w:val="000E6C1E"/>
    <w:rsid w:val="000E7A17"/>
    <w:rsid w:val="000F1A30"/>
    <w:rsid w:val="000F30EF"/>
    <w:rsid w:val="000F3B83"/>
    <w:rsid w:val="000F5AA2"/>
    <w:rsid w:val="000F5AEC"/>
    <w:rsid w:val="000F6E2D"/>
    <w:rsid w:val="000F7267"/>
    <w:rsid w:val="000F772D"/>
    <w:rsid w:val="00100113"/>
    <w:rsid w:val="0010041E"/>
    <w:rsid w:val="00100699"/>
    <w:rsid w:val="00101111"/>
    <w:rsid w:val="001031BF"/>
    <w:rsid w:val="00104314"/>
    <w:rsid w:val="0010439E"/>
    <w:rsid w:val="001046DF"/>
    <w:rsid w:val="00104D1F"/>
    <w:rsid w:val="00105BA4"/>
    <w:rsid w:val="0011003A"/>
    <w:rsid w:val="00111D6E"/>
    <w:rsid w:val="00111ECB"/>
    <w:rsid w:val="00112783"/>
    <w:rsid w:val="00112E94"/>
    <w:rsid w:val="00113607"/>
    <w:rsid w:val="00113A4B"/>
    <w:rsid w:val="001163C3"/>
    <w:rsid w:val="00116770"/>
    <w:rsid w:val="00117BD6"/>
    <w:rsid w:val="0012000E"/>
    <w:rsid w:val="00120A71"/>
    <w:rsid w:val="00122B70"/>
    <w:rsid w:val="00123F0C"/>
    <w:rsid w:val="00124693"/>
    <w:rsid w:val="00124A63"/>
    <w:rsid w:val="00125608"/>
    <w:rsid w:val="00125E06"/>
    <w:rsid w:val="00126868"/>
    <w:rsid w:val="00127F51"/>
    <w:rsid w:val="00127FD4"/>
    <w:rsid w:val="00131560"/>
    <w:rsid w:val="00131E88"/>
    <w:rsid w:val="00131F06"/>
    <w:rsid w:val="001327ED"/>
    <w:rsid w:val="00136F11"/>
    <w:rsid w:val="00137416"/>
    <w:rsid w:val="001414A2"/>
    <w:rsid w:val="00141D27"/>
    <w:rsid w:val="001423E4"/>
    <w:rsid w:val="0014325C"/>
    <w:rsid w:val="00143894"/>
    <w:rsid w:val="001440E1"/>
    <w:rsid w:val="001450D3"/>
    <w:rsid w:val="00145A91"/>
    <w:rsid w:val="00145E17"/>
    <w:rsid w:val="00145E82"/>
    <w:rsid w:val="00146CC2"/>
    <w:rsid w:val="0015199F"/>
    <w:rsid w:val="0015231A"/>
    <w:rsid w:val="00152462"/>
    <w:rsid w:val="00152968"/>
    <w:rsid w:val="00154596"/>
    <w:rsid w:val="00156F27"/>
    <w:rsid w:val="0015759B"/>
    <w:rsid w:val="001576C3"/>
    <w:rsid w:val="00157855"/>
    <w:rsid w:val="00157F33"/>
    <w:rsid w:val="00160ACD"/>
    <w:rsid w:val="0016147E"/>
    <w:rsid w:val="00162997"/>
    <w:rsid w:val="001629D3"/>
    <w:rsid w:val="0016333E"/>
    <w:rsid w:val="00164612"/>
    <w:rsid w:val="00164899"/>
    <w:rsid w:val="00165626"/>
    <w:rsid w:val="00165A9E"/>
    <w:rsid w:val="00166A53"/>
    <w:rsid w:val="001679AF"/>
    <w:rsid w:val="001701E1"/>
    <w:rsid w:val="00170D77"/>
    <w:rsid w:val="0017165C"/>
    <w:rsid w:val="001720A7"/>
    <w:rsid w:val="0017260C"/>
    <w:rsid w:val="00173192"/>
    <w:rsid w:val="00174933"/>
    <w:rsid w:val="00174B8C"/>
    <w:rsid w:val="00174E54"/>
    <w:rsid w:val="00175ADE"/>
    <w:rsid w:val="0017670F"/>
    <w:rsid w:val="00177005"/>
    <w:rsid w:val="00177221"/>
    <w:rsid w:val="00182F82"/>
    <w:rsid w:val="00183340"/>
    <w:rsid w:val="00184488"/>
    <w:rsid w:val="001853AC"/>
    <w:rsid w:val="0018649F"/>
    <w:rsid w:val="00187F11"/>
    <w:rsid w:val="00190C36"/>
    <w:rsid w:val="00191CA0"/>
    <w:rsid w:val="00195832"/>
    <w:rsid w:val="001974E2"/>
    <w:rsid w:val="00197FE0"/>
    <w:rsid w:val="001A0287"/>
    <w:rsid w:val="001A139F"/>
    <w:rsid w:val="001A32DA"/>
    <w:rsid w:val="001A449B"/>
    <w:rsid w:val="001A48F2"/>
    <w:rsid w:val="001A6484"/>
    <w:rsid w:val="001A6B35"/>
    <w:rsid w:val="001A6DF5"/>
    <w:rsid w:val="001B1AB1"/>
    <w:rsid w:val="001B1D3F"/>
    <w:rsid w:val="001B2AE4"/>
    <w:rsid w:val="001B3C26"/>
    <w:rsid w:val="001B3D90"/>
    <w:rsid w:val="001B65A8"/>
    <w:rsid w:val="001B691B"/>
    <w:rsid w:val="001B7307"/>
    <w:rsid w:val="001C0C90"/>
    <w:rsid w:val="001C1039"/>
    <w:rsid w:val="001C10D3"/>
    <w:rsid w:val="001C1ABF"/>
    <w:rsid w:val="001C2DDE"/>
    <w:rsid w:val="001C3700"/>
    <w:rsid w:val="001C3D99"/>
    <w:rsid w:val="001C4429"/>
    <w:rsid w:val="001C5FB8"/>
    <w:rsid w:val="001C72C5"/>
    <w:rsid w:val="001C74D0"/>
    <w:rsid w:val="001D163C"/>
    <w:rsid w:val="001D1770"/>
    <w:rsid w:val="001D3C1A"/>
    <w:rsid w:val="001D476F"/>
    <w:rsid w:val="001D7816"/>
    <w:rsid w:val="001D7B01"/>
    <w:rsid w:val="001D7CB6"/>
    <w:rsid w:val="001E0E1D"/>
    <w:rsid w:val="001E1D4F"/>
    <w:rsid w:val="001E4763"/>
    <w:rsid w:val="001E6037"/>
    <w:rsid w:val="001E6E4B"/>
    <w:rsid w:val="001F2F58"/>
    <w:rsid w:val="001F4A25"/>
    <w:rsid w:val="001F4E88"/>
    <w:rsid w:val="001F7005"/>
    <w:rsid w:val="001F7054"/>
    <w:rsid w:val="001F7DA1"/>
    <w:rsid w:val="001F7E20"/>
    <w:rsid w:val="0020076B"/>
    <w:rsid w:val="00200BF1"/>
    <w:rsid w:val="0020153B"/>
    <w:rsid w:val="0020304C"/>
    <w:rsid w:val="002031E7"/>
    <w:rsid w:val="00204D61"/>
    <w:rsid w:val="002059EA"/>
    <w:rsid w:val="00206E16"/>
    <w:rsid w:val="00206FFF"/>
    <w:rsid w:val="00207B73"/>
    <w:rsid w:val="002111F4"/>
    <w:rsid w:val="00211261"/>
    <w:rsid w:val="0021391D"/>
    <w:rsid w:val="00213C80"/>
    <w:rsid w:val="00213F16"/>
    <w:rsid w:val="00214CB6"/>
    <w:rsid w:val="00215871"/>
    <w:rsid w:val="0021591A"/>
    <w:rsid w:val="00215EA4"/>
    <w:rsid w:val="00216844"/>
    <w:rsid w:val="002172E7"/>
    <w:rsid w:val="002173C5"/>
    <w:rsid w:val="00220548"/>
    <w:rsid w:val="002206E6"/>
    <w:rsid w:val="00220DFA"/>
    <w:rsid w:val="0022112C"/>
    <w:rsid w:val="002216C1"/>
    <w:rsid w:val="00221A54"/>
    <w:rsid w:val="00221E49"/>
    <w:rsid w:val="0022200F"/>
    <w:rsid w:val="00224883"/>
    <w:rsid w:val="002256B1"/>
    <w:rsid w:val="0022623A"/>
    <w:rsid w:val="002305F8"/>
    <w:rsid w:val="00230648"/>
    <w:rsid w:val="00230F52"/>
    <w:rsid w:val="00232862"/>
    <w:rsid w:val="00233D01"/>
    <w:rsid w:val="00233D6E"/>
    <w:rsid w:val="0023416F"/>
    <w:rsid w:val="00234626"/>
    <w:rsid w:val="00234B2B"/>
    <w:rsid w:val="00234CEF"/>
    <w:rsid w:val="0023558C"/>
    <w:rsid w:val="00236154"/>
    <w:rsid w:val="002363F4"/>
    <w:rsid w:val="00236DD8"/>
    <w:rsid w:val="00237815"/>
    <w:rsid w:val="00237E42"/>
    <w:rsid w:val="00241305"/>
    <w:rsid w:val="00242FD7"/>
    <w:rsid w:val="00244008"/>
    <w:rsid w:val="00245752"/>
    <w:rsid w:val="0024666F"/>
    <w:rsid w:val="00246CFC"/>
    <w:rsid w:val="00247D4E"/>
    <w:rsid w:val="002509B7"/>
    <w:rsid w:val="00250F66"/>
    <w:rsid w:val="0025136F"/>
    <w:rsid w:val="00251E4B"/>
    <w:rsid w:val="00254602"/>
    <w:rsid w:val="00254729"/>
    <w:rsid w:val="00254B48"/>
    <w:rsid w:val="00257672"/>
    <w:rsid w:val="00257FA7"/>
    <w:rsid w:val="0026009B"/>
    <w:rsid w:val="00261456"/>
    <w:rsid w:val="00261B67"/>
    <w:rsid w:val="002627C8"/>
    <w:rsid w:val="0026299C"/>
    <w:rsid w:val="00262DBB"/>
    <w:rsid w:val="002631A3"/>
    <w:rsid w:val="0026329E"/>
    <w:rsid w:val="002641B4"/>
    <w:rsid w:val="0026488C"/>
    <w:rsid w:val="00266043"/>
    <w:rsid w:val="00267722"/>
    <w:rsid w:val="00267849"/>
    <w:rsid w:val="00267B11"/>
    <w:rsid w:val="00270A9B"/>
    <w:rsid w:val="00270ECA"/>
    <w:rsid w:val="00271AB1"/>
    <w:rsid w:val="00272EA3"/>
    <w:rsid w:val="00273B7E"/>
    <w:rsid w:val="0027402A"/>
    <w:rsid w:val="0027578F"/>
    <w:rsid w:val="002763FE"/>
    <w:rsid w:val="00276D51"/>
    <w:rsid w:val="002778D6"/>
    <w:rsid w:val="00277E6D"/>
    <w:rsid w:val="00280B9C"/>
    <w:rsid w:val="00281DBC"/>
    <w:rsid w:val="002820CE"/>
    <w:rsid w:val="00282252"/>
    <w:rsid w:val="00282289"/>
    <w:rsid w:val="00282FE5"/>
    <w:rsid w:val="002832BC"/>
    <w:rsid w:val="00283837"/>
    <w:rsid w:val="00286B85"/>
    <w:rsid w:val="0028750F"/>
    <w:rsid w:val="00293E0B"/>
    <w:rsid w:val="00294C08"/>
    <w:rsid w:val="002956D8"/>
    <w:rsid w:val="00295FB4"/>
    <w:rsid w:val="002964D0"/>
    <w:rsid w:val="002970C7"/>
    <w:rsid w:val="0029732F"/>
    <w:rsid w:val="002974E1"/>
    <w:rsid w:val="00297C96"/>
    <w:rsid w:val="002A2619"/>
    <w:rsid w:val="002A27DC"/>
    <w:rsid w:val="002A288D"/>
    <w:rsid w:val="002A3CD7"/>
    <w:rsid w:val="002A6285"/>
    <w:rsid w:val="002A6752"/>
    <w:rsid w:val="002A6E12"/>
    <w:rsid w:val="002A6FC5"/>
    <w:rsid w:val="002A7336"/>
    <w:rsid w:val="002A78E5"/>
    <w:rsid w:val="002B0371"/>
    <w:rsid w:val="002B118A"/>
    <w:rsid w:val="002B1A21"/>
    <w:rsid w:val="002B2A69"/>
    <w:rsid w:val="002B3F25"/>
    <w:rsid w:val="002B4195"/>
    <w:rsid w:val="002B44F5"/>
    <w:rsid w:val="002B4A22"/>
    <w:rsid w:val="002B5909"/>
    <w:rsid w:val="002B63B0"/>
    <w:rsid w:val="002B6949"/>
    <w:rsid w:val="002B6D75"/>
    <w:rsid w:val="002B75D9"/>
    <w:rsid w:val="002B7A30"/>
    <w:rsid w:val="002C0B10"/>
    <w:rsid w:val="002C14D4"/>
    <w:rsid w:val="002C1FA2"/>
    <w:rsid w:val="002C1FB1"/>
    <w:rsid w:val="002C27CD"/>
    <w:rsid w:val="002C375A"/>
    <w:rsid w:val="002C47F7"/>
    <w:rsid w:val="002C64C9"/>
    <w:rsid w:val="002C77E6"/>
    <w:rsid w:val="002C7A33"/>
    <w:rsid w:val="002C7CEC"/>
    <w:rsid w:val="002D0411"/>
    <w:rsid w:val="002D0910"/>
    <w:rsid w:val="002D2549"/>
    <w:rsid w:val="002D2926"/>
    <w:rsid w:val="002D2A7C"/>
    <w:rsid w:val="002D382A"/>
    <w:rsid w:val="002D38D3"/>
    <w:rsid w:val="002D4675"/>
    <w:rsid w:val="002D4817"/>
    <w:rsid w:val="002D4B09"/>
    <w:rsid w:val="002D5ABB"/>
    <w:rsid w:val="002D6866"/>
    <w:rsid w:val="002D78BC"/>
    <w:rsid w:val="002E0D7F"/>
    <w:rsid w:val="002E17E7"/>
    <w:rsid w:val="002E2ACC"/>
    <w:rsid w:val="002E3259"/>
    <w:rsid w:val="002E4317"/>
    <w:rsid w:val="002E5644"/>
    <w:rsid w:val="002E6357"/>
    <w:rsid w:val="002E65D3"/>
    <w:rsid w:val="002E6E2D"/>
    <w:rsid w:val="002E79FB"/>
    <w:rsid w:val="002F013D"/>
    <w:rsid w:val="002F0564"/>
    <w:rsid w:val="002F1036"/>
    <w:rsid w:val="002F1A79"/>
    <w:rsid w:val="002F1C0D"/>
    <w:rsid w:val="002F29AD"/>
    <w:rsid w:val="002F315A"/>
    <w:rsid w:val="002F406E"/>
    <w:rsid w:val="002F6395"/>
    <w:rsid w:val="002F66C8"/>
    <w:rsid w:val="00304E90"/>
    <w:rsid w:val="00306FE3"/>
    <w:rsid w:val="00307F11"/>
    <w:rsid w:val="003102B5"/>
    <w:rsid w:val="00312A9E"/>
    <w:rsid w:val="003130B4"/>
    <w:rsid w:val="003148D6"/>
    <w:rsid w:val="0031563E"/>
    <w:rsid w:val="003163D6"/>
    <w:rsid w:val="00317523"/>
    <w:rsid w:val="00320654"/>
    <w:rsid w:val="003206AF"/>
    <w:rsid w:val="003211B3"/>
    <w:rsid w:val="00321720"/>
    <w:rsid w:val="00321F80"/>
    <w:rsid w:val="003228A9"/>
    <w:rsid w:val="00322CF6"/>
    <w:rsid w:val="003236FB"/>
    <w:rsid w:val="0032398B"/>
    <w:rsid w:val="00324CD1"/>
    <w:rsid w:val="0032590C"/>
    <w:rsid w:val="0032593C"/>
    <w:rsid w:val="00326483"/>
    <w:rsid w:val="00326660"/>
    <w:rsid w:val="0032667D"/>
    <w:rsid w:val="00326CC4"/>
    <w:rsid w:val="003274A8"/>
    <w:rsid w:val="00331221"/>
    <w:rsid w:val="00334598"/>
    <w:rsid w:val="00334643"/>
    <w:rsid w:val="00334DC6"/>
    <w:rsid w:val="00337171"/>
    <w:rsid w:val="00341346"/>
    <w:rsid w:val="00341E89"/>
    <w:rsid w:val="0034232E"/>
    <w:rsid w:val="003428B4"/>
    <w:rsid w:val="003432B4"/>
    <w:rsid w:val="00343520"/>
    <w:rsid w:val="00343E8D"/>
    <w:rsid w:val="00345FCF"/>
    <w:rsid w:val="00346135"/>
    <w:rsid w:val="003462F3"/>
    <w:rsid w:val="003509DC"/>
    <w:rsid w:val="00351BB5"/>
    <w:rsid w:val="00351CF6"/>
    <w:rsid w:val="00352D1F"/>
    <w:rsid w:val="003544FE"/>
    <w:rsid w:val="00355BEF"/>
    <w:rsid w:val="00356791"/>
    <w:rsid w:val="003575E9"/>
    <w:rsid w:val="003578DE"/>
    <w:rsid w:val="00360A84"/>
    <w:rsid w:val="00363042"/>
    <w:rsid w:val="003638D0"/>
    <w:rsid w:val="003638D5"/>
    <w:rsid w:val="00364054"/>
    <w:rsid w:val="003649AC"/>
    <w:rsid w:val="00364CCE"/>
    <w:rsid w:val="0036613D"/>
    <w:rsid w:val="00366EA1"/>
    <w:rsid w:val="00367883"/>
    <w:rsid w:val="00370824"/>
    <w:rsid w:val="00370969"/>
    <w:rsid w:val="00371BBE"/>
    <w:rsid w:val="00373353"/>
    <w:rsid w:val="0037609A"/>
    <w:rsid w:val="00376220"/>
    <w:rsid w:val="0037626A"/>
    <w:rsid w:val="003811BA"/>
    <w:rsid w:val="0038176E"/>
    <w:rsid w:val="0038225E"/>
    <w:rsid w:val="0038412C"/>
    <w:rsid w:val="003856FD"/>
    <w:rsid w:val="0038582C"/>
    <w:rsid w:val="003860B7"/>
    <w:rsid w:val="00387592"/>
    <w:rsid w:val="00387B98"/>
    <w:rsid w:val="00392123"/>
    <w:rsid w:val="00392D7D"/>
    <w:rsid w:val="00393C7A"/>
    <w:rsid w:val="0039584D"/>
    <w:rsid w:val="003A0DA7"/>
    <w:rsid w:val="003A190B"/>
    <w:rsid w:val="003A1E56"/>
    <w:rsid w:val="003A26CA"/>
    <w:rsid w:val="003A43D2"/>
    <w:rsid w:val="003A517E"/>
    <w:rsid w:val="003A5560"/>
    <w:rsid w:val="003A6720"/>
    <w:rsid w:val="003A7385"/>
    <w:rsid w:val="003B01F6"/>
    <w:rsid w:val="003B079E"/>
    <w:rsid w:val="003B0BBC"/>
    <w:rsid w:val="003B18FC"/>
    <w:rsid w:val="003B1966"/>
    <w:rsid w:val="003B1ED2"/>
    <w:rsid w:val="003B6525"/>
    <w:rsid w:val="003B6833"/>
    <w:rsid w:val="003C0C6E"/>
    <w:rsid w:val="003C263B"/>
    <w:rsid w:val="003C2D9E"/>
    <w:rsid w:val="003C3BA4"/>
    <w:rsid w:val="003C419D"/>
    <w:rsid w:val="003C519C"/>
    <w:rsid w:val="003C53F3"/>
    <w:rsid w:val="003C575B"/>
    <w:rsid w:val="003C6443"/>
    <w:rsid w:val="003C7730"/>
    <w:rsid w:val="003D16C0"/>
    <w:rsid w:val="003D3FCE"/>
    <w:rsid w:val="003D40C7"/>
    <w:rsid w:val="003D4244"/>
    <w:rsid w:val="003D4B7B"/>
    <w:rsid w:val="003D4EF7"/>
    <w:rsid w:val="003D5B30"/>
    <w:rsid w:val="003D5C5F"/>
    <w:rsid w:val="003D711C"/>
    <w:rsid w:val="003D7820"/>
    <w:rsid w:val="003D78AF"/>
    <w:rsid w:val="003E2362"/>
    <w:rsid w:val="003E3329"/>
    <w:rsid w:val="003E386C"/>
    <w:rsid w:val="003E3A1B"/>
    <w:rsid w:val="003E3A53"/>
    <w:rsid w:val="003E3FED"/>
    <w:rsid w:val="003E4D86"/>
    <w:rsid w:val="003E6ECC"/>
    <w:rsid w:val="003E706A"/>
    <w:rsid w:val="003E7F58"/>
    <w:rsid w:val="003E7F65"/>
    <w:rsid w:val="003F02AB"/>
    <w:rsid w:val="003F422A"/>
    <w:rsid w:val="003F42CF"/>
    <w:rsid w:val="003F4823"/>
    <w:rsid w:val="003F5CD0"/>
    <w:rsid w:val="003F6878"/>
    <w:rsid w:val="003F7A1E"/>
    <w:rsid w:val="003F7C7E"/>
    <w:rsid w:val="00400DC0"/>
    <w:rsid w:val="0040378F"/>
    <w:rsid w:val="00403CE8"/>
    <w:rsid w:val="00404A0F"/>
    <w:rsid w:val="00405138"/>
    <w:rsid w:val="00405A59"/>
    <w:rsid w:val="00406335"/>
    <w:rsid w:val="00406DDA"/>
    <w:rsid w:val="00406F09"/>
    <w:rsid w:val="00407CBE"/>
    <w:rsid w:val="004119C1"/>
    <w:rsid w:val="00412471"/>
    <w:rsid w:val="0041424B"/>
    <w:rsid w:val="00414C31"/>
    <w:rsid w:val="0041707A"/>
    <w:rsid w:val="00417653"/>
    <w:rsid w:val="0042293A"/>
    <w:rsid w:val="004232B1"/>
    <w:rsid w:val="004235F3"/>
    <w:rsid w:val="004241D1"/>
    <w:rsid w:val="00424AFC"/>
    <w:rsid w:val="00424B73"/>
    <w:rsid w:val="0042529C"/>
    <w:rsid w:val="00426DF5"/>
    <w:rsid w:val="0043043C"/>
    <w:rsid w:val="004309CA"/>
    <w:rsid w:val="00430BBF"/>
    <w:rsid w:val="004312C4"/>
    <w:rsid w:val="0043172F"/>
    <w:rsid w:val="00432A6E"/>
    <w:rsid w:val="004332EA"/>
    <w:rsid w:val="0043422D"/>
    <w:rsid w:val="00434CA2"/>
    <w:rsid w:val="00436079"/>
    <w:rsid w:val="0043621F"/>
    <w:rsid w:val="0043725C"/>
    <w:rsid w:val="004401C7"/>
    <w:rsid w:val="00440256"/>
    <w:rsid w:val="0044056C"/>
    <w:rsid w:val="00441CD2"/>
    <w:rsid w:val="004426B3"/>
    <w:rsid w:val="004429C2"/>
    <w:rsid w:val="0044415E"/>
    <w:rsid w:val="00445AAB"/>
    <w:rsid w:val="00445BFC"/>
    <w:rsid w:val="004464F2"/>
    <w:rsid w:val="00447CCE"/>
    <w:rsid w:val="00450DF4"/>
    <w:rsid w:val="004513B4"/>
    <w:rsid w:val="00456818"/>
    <w:rsid w:val="00456FD1"/>
    <w:rsid w:val="00457174"/>
    <w:rsid w:val="004605B5"/>
    <w:rsid w:val="00461351"/>
    <w:rsid w:val="00461E2B"/>
    <w:rsid w:val="00462F08"/>
    <w:rsid w:val="004630EF"/>
    <w:rsid w:val="00464F88"/>
    <w:rsid w:val="00465041"/>
    <w:rsid w:val="004650CF"/>
    <w:rsid w:val="00465EC4"/>
    <w:rsid w:val="00466BA3"/>
    <w:rsid w:val="0047020C"/>
    <w:rsid w:val="00470414"/>
    <w:rsid w:val="00470425"/>
    <w:rsid w:val="00470F71"/>
    <w:rsid w:val="00472699"/>
    <w:rsid w:val="00472F6D"/>
    <w:rsid w:val="00474A9B"/>
    <w:rsid w:val="004774C4"/>
    <w:rsid w:val="00480BF1"/>
    <w:rsid w:val="00482008"/>
    <w:rsid w:val="00483229"/>
    <w:rsid w:val="00483852"/>
    <w:rsid w:val="00483C51"/>
    <w:rsid w:val="00483D1A"/>
    <w:rsid w:val="00483DF1"/>
    <w:rsid w:val="0048438B"/>
    <w:rsid w:val="004853C1"/>
    <w:rsid w:val="00485E83"/>
    <w:rsid w:val="00486DE1"/>
    <w:rsid w:val="0048731F"/>
    <w:rsid w:val="00487603"/>
    <w:rsid w:val="00487B2D"/>
    <w:rsid w:val="00490078"/>
    <w:rsid w:val="00491929"/>
    <w:rsid w:val="004920C6"/>
    <w:rsid w:val="00492B41"/>
    <w:rsid w:val="0049336E"/>
    <w:rsid w:val="00493A7F"/>
    <w:rsid w:val="00493CA0"/>
    <w:rsid w:val="004949B0"/>
    <w:rsid w:val="0049565C"/>
    <w:rsid w:val="004960FC"/>
    <w:rsid w:val="00496C3C"/>
    <w:rsid w:val="00497844"/>
    <w:rsid w:val="004A069C"/>
    <w:rsid w:val="004A1C7C"/>
    <w:rsid w:val="004A1E34"/>
    <w:rsid w:val="004A29F1"/>
    <w:rsid w:val="004A35DC"/>
    <w:rsid w:val="004A3811"/>
    <w:rsid w:val="004A4832"/>
    <w:rsid w:val="004A55F3"/>
    <w:rsid w:val="004A662F"/>
    <w:rsid w:val="004A7141"/>
    <w:rsid w:val="004A775D"/>
    <w:rsid w:val="004B0963"/>
    <w:rsid w:val="004B1B94"/>
    <w:rsid w:val="004B2505"/>
    <w:rsid w:val="004B2B98"/>
    <w:rsid w:val="004B2BC5"/>
    <w:rsid w:val="004B31BF"/>
    <w:rsid w:val="004B451D"/>
    <w:rsid w:val="004B55EC"/>
    <w:rsid w:val="004B5727"/>
    <w:rsid w:val="004B6F27"/>
    <w:rsid w:val="004B7F5A"/>
    <w:rsid w:val="004B7FF0"/>
    <w:rsid w:val="004C0D77"/>
    <w:rsid w:val="004C0E53"/>
    <w:rsid w:val="004C0FA3"/>
    <w:rsid w:val="004C159A"/>
    <w:rsid w:val="004C1FD9"/>
    <w:rsid w:val="004C305A"/>
    <w:rsid w:val="004C3800"/>
    <w:rsid w:val="004C52E9"/>
    <w:rsid w:val="004C54CF"/>
    <w:rsid w:val="004C7A4B"/>
    <w:rsid w:val="004D03AB"/>
    <w:rsid w:val="004D0D84"/>
    <w:rsid w:val="004D144B"/>
    <w:rsid w:val="004D305C"/>
    <w:rsid w:val="004D3884"/>
    <w:rsid w:val="004D4416"/>
    <w:rsid w:val="004D482E"/>
    <w:rsid w:val="004D4BBF"/>
    <w:rsid w:val="004D4E2E"/>
    <w:rsid w:val="004D6385"/>
    <w:rsid w:val="004D71C3"/>
    <w:rsid w:val="004D7476"/>
    <w:rsid w:val="004E0082"/>
    <w:rsid w:val="004E0A29"/>
    <w:rsid w:val="004E1C08"/>
    <w:rsid w:val="004E2E6A"/>
    <w:rsid w:val="004E3956"/>
    <w:rsid w:val="004E3ABE"/>
    <w:rsid w:val="004E3CD6"/>
    <w:rsid w:val="004E768F"/>
    <w:rsid w:val="004E7DB0"/>
    <w:rsid w:val="004F11F4"/>
    <w:rsid w:val="004F135A"/>
    <w:rsid w:val="004F1E46"/>
    <w:rsid w:val="004F3A06"/>
    <w:rsid w:val="004F3FBE"/>
    <w:rsid w:val="004F48BC"/>
    <w:rsid w:val="004F4C41"/>
    <w:rsid w:val="004F54AC"/>
    <w:rsid w:val="004F5EF2"/>
    <w:rsid w:val="004F5FF1"/>
    <w:rsid w:val="004F63D8"/>
    <w:rsid w:val="004F6E00"/>
    <w:rsid w:val="00500656"/>
    <w:rsid w:val="0050280E"/>
    <w:rsid w:val="00502850"/>
    <w:rsid w:val="00503A8E"/>
    <w:rsid w:val="00506481"/>
    <w:rsid w:val="0050749B"/>
    <w:rsid w:val="00507AFD"/>
    <w:rsid w:val="00507F7E"/>
    <w:rsid w:val="005114C0"/>
    <w:rsid w:val="00514271"/>
    <w:rsid w:val="00517254"/>
    <w:rsid w:val="00517DA9"/>
    <w:rsid w:val="00520061"/>
    <w:rsid w:val="00521205"/>
    <w:rsid w:val="00521F10"/>
    <w:rsid w:val="00526697"/>
    <w:rsid w:val="00527083"/>
    <w:rsid w:val="00527CC4"/>
    <w:rsid w:val="0053137D"/>
    <w:rsid w:val="00531C1D"/>
    <w:rsid w:val="00532F20"/>
    <w:rsid w:val="00533750"/>
    <w:rsid w:val="00533D3C"/>
    <w:rsid w:val="005356C8"/>
    <w:rsid w:val="00535CCD"/>
    <w:rsid w:val="00536315"/>
    <w:rsid w:val="00536386"/>
    <w:rsid w:val="0053709D"/>
    <w:rsid w:val="00540568"/>
    <w:rsid w:val="00540706"/>
    <w:rsid w:val="00540ABB"/>
    <w:rsid w:val="0054189F"/>
    <w:rsid w:val="0054302D"/>
    <w:rsid w:val="0054346A"/>
    <w:rsid w:val="005436AE"/>
    <w:rsid w:val="00543ECB"/>
    <w:rsid w:val="00544350"/>
    <w:rsid w:val="0054489C"/>
    <w:rsid w:val="00546199"/>
    <w:rsid w:val="005512BC"/>
    <w:rsid w:val="00551382"/>
    <w:rsid w:val="005516A7"/>
    <w:rsid w:val="00551DB8"/>
    <w:rsid w:val="005527B0"/>
    <w:rsid w:val="00552D9E"/>
    <w:rsid w:val="00553163"/>
    <w:rsid w:val="00555F1C"/>
    <w:rsid w:val="00557184"/>
    <w:rsid w:val="005605A6"/>
    <w:rsid w:val="005613ED"/>
    <w:rsid w:val="00561418"/>
    <w:rsid w:val="0056288C"/>
    <w:rsid w:val="005629DB"/>
    <w:rsid w:val="00564546"/>
    <w:rsid w:val="00564945"/>
    <w:rsid w:val="00564F04"/>
    <w:rsid w:val="00565910"/>
    <w:rsid w:val="0056706B"/>
    <w:rsid w:val="00570532"/>
    <w:rsid w:val="00570A2E"/>
    <w:rsid w:val="00571118"/>
    <w:rsid w:val="005727C6"/>
    <w:rsid w:val="00573AEE"/>
    <w:rsid w:val="00573B15"/>
    <w:rsid w:val="00575944"/>
    <w:rsid w:val="00575A0E"/>
    <w:rsid w:val="00576106"/>
    <w:rsid w:val="00576BF9"/>
    <w:rsid w:val="005808B9"/>
    <w:rsid w:val="00581D36"/>
    <w:rsid w:val="00582779"/>
    <w:rsid w:val="00582C0F"/>
    <w:rsid w:val="00584D44"/>
    <w:rsid w:val="00585EC2"/>
    <w:rsid w:val="0058739E"/>
    <w:rsid w:val="00587C31"/>
    <w:rsid w:val="00587E02"/>
    <w:rsid w:val="005906C4"/>
    <w:rsid w:val="00590814"/>
    <w:rsid w:val="00590B65"/>
    <w:rsid w:val="0059127E"/>
    <w:rsid w:val="005916B1"/>
    <w:rsid w:val="005919FA"/>
    <w:rsid w:val="005922A3"/>
    <w:rsid w:val="005924BE"/>
    <w:rsid w:val="00592E4E"/>
    <w:rsid w:val="00593A01"/>
    <w:rsid w:val="0059468B"/>
    <w:rsid w:val="00594E65"/>
    <w:rsid w:val="00595507"/>
    <w:rsid w:val="00596187"/>
    <w:rsid w:val="00597397"/>
    <w:rsid w:val="005A268F"/>
    <w:rsid w:val="005A26AB"/>
    <w:rsid w:val="005A27BA"/>
    <w:rsid w:val="005A44C0"/>
    <w:rsid w:val="005A5199"/>
    <w:rsid w:val="005A5307"/>
    <w:rsid w:val="005A733E"/>
    <w:rsid w:val="005A7F38"/>
    <w:rsid w:val="005B0AAE"/>
    <w:rsid w:val="005B10CB"/>
    <w:rsid w:val="005B1350"/>
    <w:rsid w:val="005B1E48"/>
    <w:rsid w:val="005B283A"/>
    <w:rsid w:val="005B29F0"/>
    <w:rsid w:val="005B3B20"/>
    <w:rsid w:val="005B49C7"/>
    <w:rsid w:val="005B52AE"/>
    <w:rsid w:val="005B5875"/>
    <w:rsid w:val="005B5995"/>
    <w:rsid w:val="005B5A9E"/>
    <w:rsid w:val="005B5CCB"/>
    <w:rsid w:val="005B5DED"/>
    <w:rsid w:val="005B68C6"/>
    <w:rsid w:val="005B77B9"/>
    <w:rsid w:val="005C0266"/>
    <w:rsid w:val="005C1D56"/>
    <w:rsid w:val="005C2229"/>
    <w:rsid w:val="005C232F"/>
    <w:rsid w:val="005C5B48"/>
    <w:rsid w:val="005C63D6"/>
    <w:rsid w:val="005D38AA"/>
    <w:rsid w:val="005D5269"/>
    <w:rsid w:val="005D55EF"/>
    <w:rsid w:val="005D5DAF"/>
    <w:rsid w:val="005D63BF"/>
    <w:rsid w:val="005D6E24"/>
    <w:rsid w:val="005D7927"/>
    <w:rsid w:val="005E03D2"/>
    <w:rsid w:val="005E0607"/>
    <w:rsid w:val="005E290E"/>
    <w:rsid w:val="005E4882"/>
    <w:rsid w:val="005E59A1"/>
    <w:rsid w:val="005E688B"/>
    <w:rsid w:val="005E7609"/>
    <w:rsid w:val="005E7D1E"/>
    <w:rsid w:val="005F00A5"/>
    <w:rsid w:val="005F0B55"/>
    <w:rsid w:val="005F0C87"/>
    <w:rsid w:val="005F0CC1"/>
    <w:rsid w:val="005F14F3"/>
    <w:rsid w:val="005F192B"/>
    <w:rsid w:val="005F196A"/>
    <w:rsid w:val="005F1DF1"/>
    <w:rsid w:val="005F1EF7"/>
    <w:rsid w:val="005F28B1"/>
    <w:rsid w:val="005F3E6B"/>
    <w:rsid w:val="005F3E8E"/>
    <w:rsid w:val="005F40DB"/>
    <w:rsid w:val="005F41BA"/>
    <w:rsid w:val="005F5044"/>
    <w:rsid w:val="005F56E9"/>
    <w:rsid w:val="005F6E4D"/>
    <w:rsid w:val="005F7A47"/>
    <w:rsid w:val="006007FE"/>
    <w:rsid w:val="00600FF8"/>
    <w:rsid w:val="006015AC"/>
    <w:rsid w:val="00601BCF"/>
    <w:rsid w:val="00602E8F"/>
    <w:rsid w:val="00604F36"/>
    <w:rsid w:val="00605191"/>
    <w:rsid w:val="00607C6B"/>
    <w:rsid w:val="00610E84"/>
    <w:rsid w:val="00611201"/>
    <w:rsid w:val="006122A6"/>
    <w:rsid w:val="00613DF8"/>
    <w:rsid w:val="00614812"/>
    <w:rsid w:val="00616DD5"/>
    <w:rsid w:val="00617A6C"/>
    <w:rsid w:val="00620C19"/>
    <w:rsid w:val="00621C86"/>
    <w:rsid w:val="00622124"/>
    <w:rsid w:val="00622CF4"/>
    <w:rsid w:val="006236F8"/>
    <w:rsid w:val="00625E38"/>
    <w:rsid w:val="006262A9"/>
    <w:rsid w:val="006272B5"/>
    <w:rsid w:val="00627F00"/>
    <w:rsid w:val="00630995"/>
    <w:rsid w:val="00632BE3"/>
    <w:rsid w:val="00632EC9"/>
    <w:rsid w:val="006337A3"/>
    <w:rsid w:val="006340FE"/>
    <w:rsid w:val="00634175"/>
    <w:rsid w:val="0063479C"/>
    <w:rsid w:val="006347E9"/>
    <w:rsid w:val="006349BA"/>
    <w:rsid w:val="0063537A"/>
    <w:rsid w:val="00635F25"/>
    <w:rsid w:val="006361A5"/>
    <w:rsid w:val="00636969"/>
    <w:rsid w:val="00637F9E"/>
    <w:rsid w:val="00641980"/>
    <w:rsid w:val="00642B3A"/>
    <w:rsid w:val="0064346A"/>
    <w:rsid w:val="006449D1"/>
    <w:rsid w:val="00644E2C"/>
    <w:rsid w:val="0064576B"/>
    <w:rsid w:val="00645FEC"/>
    <w:rsid w:val="00646662"/>
    <w:rsid w:val="006466CE"/>
    <w:rsid w:val="006469F7"/>
    <w:rsid w:val="006472C9"/>
    <w:rsid w:val="006473C9"/>
    <w:rsid w:val="0064746F"/>
    <w:rsid w:val="0064750D"/>
    <w:rsid w:val="006505B5"/>
    <w:rsid w:val="00651DB6"/>
    <w:rsid w:val="00653AC1"/>
    <w:rsid w:val="006542A6"/>
    <w:rsid w:val="00654881"/>
    <w:rsid w:val="00655E8B"/>
    <w:rsid w:val="0065680B"/>
    <w:rsid w:val="00657CF1"/>
    <w:rsid w:val="00657F5E"/>
    <w:rsid w:val="006600AE"/>
    <w:rsid w:val="00660738"/>
    <w:rsid w:val="0066210A"/>
    <w:rsid w:val="006639F4"/>
    <w:rsid w:val="006655B7"/>
    <w:rsid w:val="00666B30"/>
    <w:rsid w:val="0066799D"/>
    <w:rsid w:val="00670D21"/>
    <w:rsid w:val="006735E8"/>
    <w:rsid w:val="00673A39"/>
    <w:rsid w:val="00673BFC"/>
    <w:rsid w:val="00673C69"/>
    <w:rsid w:val="00673E1C"/>
    <w:rsid w:val="00674276"/>
    <w:rsid w:val="006751A9"/>
    <w:rsid w:val="0067566D"/>
    <w:rsid w:val="00676B89"/>
    <w:rsid w:val="00676FCC"/>
    <w:rsid w:val="006770C4"/>
    <w:rsid w:val="00677E4D"/>
    <w:rsid w:val="006803AB"/>
    <w:rsid w:val="00680405"/>
    <w:rsid w:val="00681AA0"/>
    <w:rsid w:val="006824DE"/>
    <w:rsid w:val="006829B9"/>
    <w:rsid w:val="006835EC"/>
    <w:rsid w:val="00684B29"/>
    <w:rsid w:val="00684DD8"/>
    <w:rsid w:val="0068681D"/>
    <w:rsid w:val="00687784"/>
    <w:rsid w:val="00691D43"/>
    <w:rsid w:val="00691FA6"/>
    <w:rsid w:val="00692031"/>
    <w:rsid w:val="0069261C"/>
    <w:rsid w:val="006940C9"/>
    <w:rsid w:val="0069656D"/>
    <w:rsid w:val="0069657D"/>
    <w:rsid w:val="00696A66"/>
    <w:rsid w:val="006973D5"/>
    <w:rsid w:val="006A02D5"/>
    <w:rsid w:val="006A084F"/>
    <w:rsid w:val="006A0D2B"/>
    <w:rsid w:val="006A2BDD"/>
    <w:rsid w:val="006A404F"/>
    <w:rsid w:val="006A45F0"/>
    <w:rsid w:val="006A5735"/>
    <w:rsid w:val="006A5A5B"/>
    <w:rsid w:val="006A5B1C"/>
    <w:rsid w:val="006A65C0"/>
    <w:rsid w:val="006A736F"/>
    <w:rsid w:val="006A7AD5"/>
    <w:rsid w:val="006B032A"/>
    <w:rsid w:val="006B0EAC"/>
    <w:rsid w:val="006B12BB"/>
    <w:rsid w:val="006B270C"/>
    <w:rsid w:val="006B2F4A"/>
    <w:rsid w:val="006B3041"/>
    <w:rsid w:val="006B32FA"/>
    <w:rsid w:val="006B68F7"/>
    <w:rsid w:val="006B699E"/>
    <w:rsid w:val="006C07DB"/>
    <w:rsid w:val="006C0B3E"/>
    <w:rsid w:val="006C1548"/>
    <w:rsid w:val="006C176F"/>
    <w:rsid w:val="006C3442"/>
    <w:rsid w:val="006C4A74"/>
    <w:rsid w:val="006C54E0"/>
    <w:rsid w:val="006C578C"/>
    <w:rsid w:val="006C62C7"/>
    <w:rsid w:val="006C66D9"/>
    <w:rsid w:val="006C6CDB"/>
    <w:rsid w:val="006C7633"/>
    <w:rsid w:val="006D013F"/>
    <w:rsid w:val="006D05CB"/>
    <w:rsid w:val="006D0D8F"/>
    <w:rsid w:val="006D3677"/>
    <w:rsid w:val="006D430B"/>
    <w:rsid w:val="006D49C3"/>
    <w:rsid w:val="006D4AFD"/>
    <w:rsid w:val="006D5F16"/>
    <w:rsid w:val="006D6645"/>
    <w:rsid w:val="006D6F39"/>
    <w:rsid w:val="006D7CC8"/>
    <w:rsid w:val="006E0AA3"/>
    <w:rsid w:val="006E27CE"/>
    <w:rsid w:val="006E375D"/>
    <w:rsid w:val="006E3B5F"/>
    <w:rsid w:val="006E4BE5"/>
    <w:rsid w:val="006E4EF4"/>
    <w:rsid w:val="006E5F14"/>
    <w:rsid w:val="006E6477"/>
    <w:rsid w:val="006E7454"/>
    <w:rsid w:val="006E7BB9"/>
    <w:rsid w:val="006E7E51"/>
    <w:rsid w:val="006F053B"/>
    <w:rsid w:val="006F0BA6"/>
    <w:rsid w:val="006F1C8E"/>
    <w:rsid w:val="006F3246"/>
    <w:rsid w:val="006F3B50"/>
    <w:rsid w:val="006F4F24"/>
    <w:rsid w:val="006F5B90"/>
    <w:rsid w:val="006F5CBC"/>
    <w:rsid w:val="006F5F78"/>
    <w:rsid w:val="006F5F92"/>
    <w:rsid w:val="006F6587"/>
    <w:rsid w:val="0070092B"/>
    <w:rsid w:val="00701852"/>
    <w:rsid w:val="0070186F"/>
    <w:rsid w:val="00702810"/>
    <w:rsid w:val="0070296E"/>
    <w:rsid w:val="00703C4D"/>
    <w:rsid w:val="007047F0"/>
    <w:rsid w:val="00704F21"/>
    <w:rsid w:val="00706551"/>
    <w:rsid w:val="00706943"/>
    <w:rsid w:val="00706C40"/>
    <w:rsid w:val="00707EB9"/>
    <w:rsid w:val="00707F4E"/>
    <w:rsid w:val="0071015F"/>
    <w:rsid w:val="00710577"/>
    <w:rsid w:val="0071189A"/>
    <w:rsid w:val="00715332"/>
    <w:rsid w:val="00715376"/>
    <w:rsid w:val="00715F4A"/>
    <w:rsid w:val="00716140"/>
    <w:rsid w:val="007161C8"/>
    <w:rsid w:val="0071622B"/>
    <w:rsid w:val="0071788B"/>
    <w:rsid w:val="00720A17"/>
    <w:rsid w:val="00720F67"/>
    <w:rsid w:val="007228C3"/>
    <w:rsid w:val="007229D4"/>
    <w:rsid w:val="00722DE4"/>
    <w:rsid w:val="007237DD"/>
    <w:rsid w:val="007246A4"/>
    <w:rsid w:val="00724CA3"/>
    <w:rsid w:val="007252C1"/>
    <w:rsid w:val="007268E4"/>
    <w:rsid w:val="0072713A"/>
    <w:rsid w:val="007276D1"/>
    <w:rsid w:val="00727A32"/>
    <w:rsid w:val="00730C94"/>
    <w:rsid w:val="007313EC"/>
    <w:rsid w:val="0073198C"/>
    <w:rsid w:val="00731C64"/>
    <w:rsid w:val="0073285A"/>
    <w:rsid w:val="00732EBD"/>
    <w:rsid w:val="00733F84"/>
    <w:rsid w:val="007350DD"/>
    <w:rsid w:val="00735F90"/>
    <w:rsid w:val="007367E8"/>
    <w:rsid w:val="0073683B"/>
    <w:rsid w:val="0073687B"/>
    <w:rsid w:val="00736A24"/>
    <w:rsid w:val="00736B62"/>
    <w:rsid w:val="00737027"/>
    <w:rsid w:val="00741762"/>
    <w:rsid w:val="007425E9"/>
    <w:rsid w:val="00742910"/>
    <w:rsid w:val="0074327F"/>
    <w:rsid w:val="00743AE0"/>
    <w:rsid w:val="00744740"/>
    <w:rsid w:val="00744A0C"/>
    <w:rsid w:val="00744A78"/>
    <w:rsid w:val="00745F6B"/>
    <w:rsid w:val="007473D4"/>
    <w:rsid w:val="00747B52"/>
    <w:rsid w:val="00747C01"/>
    <w:rsid w:val="00750531"/>
    <w:rsid w:val="007518A5"/>
    <w:rsid w:val="00751912"/>
    <w:rsid w:val="00752779"/>
    <w:rsid w:val="00754994"/>
    <w:rsid w:val="00755721"/>
    <w:rsid w:val="007560E5"/>
    <w:rsid w:val="007575CC"/>
    <w:rsid w:val="007611D8"/>
    <w:rsid w:val="00761AA2"/>
    <w:rsid w:val="00761CD2"/>
    <w:rsid w:val="00762D22"/>
    <w:rsid w:val="00764720"/>
    <w:rsid w:val="00765AC0"/>
    <w:rsid w:val="007661D7"/>
    <w:rsid w:val="00767C6A"/>
    <w:rsid w:val="00767D86"/>
    <w:rsid w:val="00771224"/>
    <w:rsid w:val="00771668"/>
    <w:rsid w:val="0077201F"/>
    <w:rsid w:val="00772996"/>
    <w:rsid w:val="00772FAC"/>
    <w:rsid w:val="00773D67"/>
    <w:rsid w:val="007746AE"/>
    <w:rsid w:val="00775CB1"/>
    <w:rsid w:val="00777409"/>
    <w:rsid w:val="00777B17"/>
    <w:rsid w:val="00777D9C"/>
    <w:rsid w:val="00781753"/>
    <w:rsid w:val="0078297A"/>
    <w:rsid w:val="00783111"/>
    <w:rsid w:val="007834EA"/>
    <w:rsid w:val="00784DD5"/>
    <w:rsid w:val="00784E01"/>
    <w:rsid w:val="007850BE"/>
    <w:rsid w:val="007864A4"/>
    <w:rsid w:val="00786EBE"/>
    <w:rsid w:val="007905EF"/>
    <w:rsid w:val="007910A1"/>
    <w:rsid w:val="007917D3"/>
    <w:rsid w:val="00791D50"/>
    <w:rsid w:val="00791DB2"/>
    <w:rsid w:val="007928D2"/>
    <w:rsid w:val="00792F2E"/>
    <w:rsid w:val="00793AD3"/>
    <w:rsid w:val="007949AA"/>
    <w:rsid w:val="00795209"/>
    <w:rsid w:val="00795A61"/>
    <w:rsid w:val="00795FB9"/>
    <w:rsid w:val="00796325"/>
    <w:rsid w:val="00796C5A"/>
    <w:rsid w:val="007A02B2"/>
    <w:rsid w:val="007A07D3"/>
    <w:rsid w:val="007A0A79"/>
    <w:rsid w:val="007A0B58"/>
    <w:rsid w:val="007A42D1"/>
    <w:rsid w:val="007A455F"/>
    <w:rsid w:val="007A4C73"/>
    <w:rsid w:val="007A51D2"/>
    <w:rsid w:val="007A59B7"/>
    <w:rsid w:val="007A7946"/>
    <w:rsid w:val="007B0064"/>
    <w:rsid w:val="007B0B2A"/>
    <w:rsid w:val="007B0B91"/>
    <w:rsid w:val="007B1219"/>
    <w:rsid w:val="007B2831"/>
    <w:rsid w:val="007B54F2"/>
    <w:rsid w:val="007B5DD8"/>
    <w:rsid w:val="007B6AD4"/>
    <w:rsid w:val="007B6F45"/>
    <w:rsid w:val="007B711C"/>
    <w:rsid w:val="007B71B6"/>
    <w:rsid w:val="007B757B"/>
    <w:rsid w:val="007C0962"/>
    <w:rsid w:val="007C1DB0"/>
    <w:rsid w:val="007C2858"/>
    <w:rsid w:val="007C3E8E"/>
    <w:rsid w:val="007C3EDE"/>
    <w:rsid w:val="007C4D7F"/>
    <w:rsid w:val="007C7D24"/>
    <w:rsid w:val="007D1381"/>
    <w:rsid w:val="007D1F67"/>
    <w:rsid w:val="007D2810"/>
    <w:rsid w:val="007D2E5E"/>
    <w:rsid w:val="007D3960"/>
    <w:rsid w:val="007D47C5"/>
    <w:rsid w:val="007D5BD9"/>
    <w:rsid w:val="007D5DC9"/>
    <w:rsid w:val="007D6842"/>
    <w:rsid w:val="007D7465"/>
    <w:rsid w:val="007D74F5"/>
    <w:rsid w:val="007E04A5"/>
    <w:rsid w:val="007E16AE"/>
    <w:rsid w:val="007E1A4D"/>
    <w:rsid w:val="007E3363"/>
    <w:rsid w:val="007E40D4"/>
    <w:rsid w:val="007E4F88"/>
    <w:rsid w:val="007E5356"/>
    <w:rsid w:val="007E53A0"/>
    <w:rsid w:val="007E544F"/>
    <w:rsid w:val="007E7047"/>
    <w:rsid w:val="007E71A7"/>
    <w:rsid w:val="007E793F"/>
    <w:rsid w:val="007F053C"/>
    <w:rsid w:val="007F0671"/>
    <w:rsid w:val="007F0CB0"/>
    <w:rsid w:val="007F389A"/>
    <w:rsid w:val="007F525F"/>
    <w:rsid w:val="007F55A9"/>
    <w:rsid w:val="007F618A"/>
    <w:rsid w:val="007F64E7"/>
    <w:rsid w:val="00802081"/>
    <w:rsid w:val="00803BD7"/>
    <w:rsid w:val="00803D61"/>
    <w:rsid w:val="0080491B"/>
    <w:rsid w:val="008054C5"/>
    <w:rsid w:val="00805C38"/>
    <w:rsid w:val="00805DF7"/>
    <w:rsid w:val="00805F6D"/>
    <w:rsid w:val="008068BD"/>
    <w:rsid w:val="00811D41"/>
    <w:rsid w:val="00812654"/>
    <w:rsid w:val="008131C2"/>
    <w:rsid w:val="008132AE"/>
    <w:rsid w:val="0081452C"/>
    <w:rsid w:val="00814EEB"/>
    <w:rsid w:val="00815FBC"/>
    <w:rsid w:val="0081729C"/>
    <w:rsid w:val="008201D8"/>
    <w:rsid w:val="008206F3"/>
    <w:rsid w:val="00822E6C"/>
    <w:rsid w:val="0082404A"/>
    <w:rsid w:val="00825149"/>
    <w:rsid w:val="008265E9"/>
    <w:rsid w:val="00826851"/>
    <w:rsid w:val="008272DB"/>
    <w:rsid w:val="0082747A"/>
    <w:rsid w:val="00827982"/>
    <w:rsid w:val="008303E0"/>
    <w:rsid w:val="0083181C"/>
    <w:rsid w:val="0083228A"/>
    <w:rsid w:val="00832ABF"/>
    <w:rsid w:val="00832D9E"/>
    <w:rsid w:val="00833A7E"/>
    <w:rsid w:val="00835532"/>
    <w:rsid w:val="0083635E"/>
    <w:rsid w:val="00836C9C"/>
    <w:rsid w:val="00837126"/>
    <w:rsid w:val="008420A4"/>
    <w:rsid w:val="00842844"/>
    <w:rsid w:val="008459D6"/>
    <w:rsid w:val="0084695F"/>
    <w:rsid w:val="00846C82"/>
    <w:rsid w:val="00850A0F"/>
    <w:rsid w:val="00850B8D"/>
    <w:rsid w:val="00851C92"/>
    <w:rsid w:val="00852495"/>
    <w:rsid w:val="00854A67"/>
    <w:rsid w:val="00857606"/>
    <w:rsid w:val="00857A76"/>
    <w:rsid w:val="00860215"/>
    <w:rsid w:val="008602A9"/>
    <w:rsid w:val="00860877"/>
    <w:rsid w:val="008609A7"/>
    <w:rsid w:val="00860FB8"/>
    <w:rsid w:val="00860FC9"/>
    <w:rsid w:val="00861BF1"/>
    <w:rsid w:val="00862494"/>
    <w:rsid w:val="0086298E"/>
    <w:rsid w:val="00865E63"/>
    <w:rsid w:val="00866FD0"/>
    <w:rsid w:val="00870E41"/>
    <w:rsid w:val="008720F2"/>
    <w:rsid w:val="0087336C"/>
    <w:rsid w:val="00874632"/>
    <w:rsid w:val="0087561E"/>
    <w:rsid w:val="00882ECB"/>
    <w:rsid w:val="00883280"/>
    <w:rsid w:val="00885735"/>
    <w:rsid w:val="0088793F"/>
    <w:rsid w:val="008902C1"/>
    <w:rsid w:val="00890BC7"/>
    <w:rsid w:val="00891BBC"/>
    <w:rsid w:val="00891C2F"/>
    <w:rsid w:val="008935B4"/>
    <w:rsid w:val="00893BF2"/>
    <w:rsid w:val="00893E1F"/>
    <w:rsid w:val="008948D1"/>
    <w:rsid w:val="00894E82"/>
    <w:rsid w:val="00894F93"/>
    <w:rsid w:val="008A179F"/>
    <w:rsid w:val="008A1D07"/>
    <w:rsid w:val="008A241B"/>
    <w:rsid w:val="008A2842"/>
    <w:rsid w:val="008A4288"/>
    <w:rsid w:val="008A4D39"/>
    <w:rsid w:val="008A4E1F"/>
    <w:rsid w:val="008A6013"/>
    <w:rsid w:val="008A67AF"/>
    <w:rsid w:val="008A7042"/>
    <w:rsid w:val="008A77B8"/>
    <w:rsid w:val="008B0F42"/>
    <w:rsid w:val="008B199F"/>
    <w:rsid w:val="008B1DF5"/>
    <w:rsid w:val="008B37AB"/>
    <w:rsid w:val="008B3A52"/>
    <w:rsid w:val="008B4A75"/>
    <w:rsid w:val="008B4E2A"/>
    <w:rsid w:val="008B548B"/>
    <w:rsid w:val="008B54E3"/>
    <w:rsid w:val="008B5CC9"/>
    <w:rsid w:val="008B6868"/>
    <w:rsid w:val="008B6CFE"/>
    <w:rsid w:val="008B75A3"/>
    <w:rsid w:val="008B7E42"/>
    <w:rsid w:val="008C01FD"/>
    <w:rsid w:val="008C2B94"/>
    <w:rsid w:val="008C32B4"/>
    <w:rsid w:val="008C39A6"/>
    <w:rsid w:val="008C4408"/>
    <w:rsid w:val="008C5486"/>
    <w:rsid w:val="008C54F1"/>
    <w:rsid w:val="008C5DFA"/>
    <w:rsid w:val="008C6371"/>
    <w:rsid w:val="008C6FF3"/>
    <w:rsid w:val="008C794F"/>
    <w:rsid w:val="008D003F"/>
    <w:rsid w:val="008D0BC0"/>
    <w:rsid w:val="008D192E"/>
    <w:rsid w:val="008D2E5A"/>
    <w:rsid w:val="008D2F22"/>
    <w:rsid w:val="008D3314"/>
    <w:rsid w:val="008D3596"/>
    <w:rsid w:val="008D3C41"/>
    <w:rsid w:val="008D40F6"/>
    <w:rsid w:val="008D48B7"/>
    <w:rsid w:val="008D503A"/>
    <w:rsid w:val="008D5704"/>
    <w:rsid w:val="008D57A8"/>
    <w:rsid w:val="008D6FF6"/>
    <w:rsid w:val="008D780D"/>
    <w:rsid w:val="008E17DC"/>
    <w:rsid w:val="008E1BB7"/>
    <w:rsid w:val="008E28D9"/>
    <w:rsid w:val="008E2AD5"/>
    <w:rsid w:val="008E2CB0"/>
    <w:rsid w:val="008E38BF"/>
    <w:rsid w:val="008E3A63"/>
    <w:rsid w:val="008E3AFB"/>
    <w:rsid w:val="008E3E1F"/>
    <w:rsid w:val="008E4177"/>
    <w:rsid w:val="008E4AA0"/>
    <w:rsid w:val="008E59AB"/>
    <w:rsid w:val="008E5D37"/>
    <w:rsid w:val="008E6608"/>
    <w:rsid w:val="008E729B"/>
    <w:rsid w:val="008E7791"/>
    <w:rsid w:val="008E7D1A"/>
    <w:rsid w:val="008F02DA"/>
    <w:rsid w:val="008F08BF"/>
    <w:rsid w:val="008F28B5"/>
    <w:rsid w:val="008F3B01"/>
    <w:rsid w:val="008F3DF3"/>
    <w:rsid w:val="008F49C8"/>
    <w:rsid w:val="008F51E0"/>
    <w:rsid w:val="008F59EA"/>
    <w:rsid w:val="008F6341"/>
    <w:rsid w:val="008F68B1"/>
    <w:rsid w:val="008F76CD"/>
    <w:rsid w:val="009009ED"/>
    <w:rsid w:val="00902A02"/>
    <w:rsid w:val="00907956"/>
    <w:rsid w:val="00907E36"/>
    <w:rsid w:val="00910824"/>
    <w:rsid w:val="009116AD"/>
    <w:rsid w:val="00911D48"/>
    <w:rsid w:val="009124F5"/>
    <w:rsid w:val="00913839"/>
    <w:rsid w:val="009142AC"/>
    <w:rsid w:val="009148C7"/>
    <w:rsid w:val="0091495F"/>
    <w:rsid w:val="00914BCA"/>
    <w:rsid w:val="0091555C"/>
    <w:rsid w:val="009158F0"/>
    <w:rsid w:val="00915CF8"/>
    <w:rsid w:val="00916245"/>
    <w:rsid w:val="00916315"/>
    <w:rsid w:val="0092068E"/>
    <w:rsid w:val="00922B23"/>
    <w:rsid w:val="009234B6"/>
    <w:rsid w:val="0092350C"/>
    <w:rsid w:val="00923C75"/>
    <w:rsid w:val="009249EE"/>
    <w:rsid w:val="00924E61"/>
    <w:rsid w:val="009251E4"/>
    <w:rsid w:val="00925CCE"/>
    <w:rsid w:val="00925F90"/>
    <w:rsid w:val="00926DEC"/>
    <w:rsid w:val="00927A51"/>
    <w:rsid w:val="00930892"/>
    <w:rsid w:val="00930E1D"/>
    <w:rsid w:val="00930E89"/>
    <w:rsid w:val="009315AD"/>
    <w:rsid w:val="00931A65"/>
    <w:rsid w:val="00932834"/>
    <w:rsid w:val="00933398"/>
    <w:rsid w:val="0093359B"/>
    <w:rsid w:val="009342B1"/>
    <w:rsid w:val="00935650"/>
    <w:rsid w:val="00936C31"/>
    <w:rsid w:val="00940BF5"/>
    <w:rsid w:val="00941CA4"/>
    <w:rsid w:val="00942929"/>
    <w:rsid w:val="00942EF2"/>
    <w:rsid w:val="00946942"/>
    <w:rsid w:val="00946DD0"/>
    <w:rsid w:val="0095031A"/>
    <w:rsid w:val="009503D6"/>
    <w:rsid w:val="00950F22"/>
    <w:rsid w:val="0095192B"/>
    <w:rsid w:val="00951D37"/>
    <w:rsid w:val="00952B13"/>
    <w:rsid w:val="0095333F"/>
    <w:rsid w:val="00953970"/>
    <w:rsid w:val="00953AAB"/>
    <w:rsid w:val="00954000"/>
    <w:rsid w:val="00954779"/>
    <w:rsid w:val="0095484C"/>
    <w:rsid w:val="00954BD9"/>
    <w:rsid w:val="00955675"/>
    <w:rsid w:val="00956383"/>
    <w:rsid w:val="00956E6F"/>
    <w:rsid w:val="0095743D"/>
    <w:rsid w:val="0095756A"/>
    <w:rsid w:val="00957B42"/>
    <w:rsid w:val="00957E8B"/>
    <w:rsid w:val="00961CDD"/>
    <w:rsid w:val="00962D1E"/>
    <w:rsid w:val="00964CAB"/>
    <w:rsid w:val="00966C5F"/>
    <w:rsid w:val="00966EBF"/>
    <w:rsid w:val="00970CC0"/>
    <w:rsid w:val="00970ED5"/>
    <w:rsid w:val="00971271"/>
    <w:rsid w:val="00971A28"/>
    <w:rsid w:val="00972E6A"/>
    <w:rsid w:val="009778B6"/>
    <w:rsid w:val="00980B63"/>
    <w:rsid w:val="009812BF"/>
    <w:rsid w:val="00982419"/>
    <w:rsid w:val="009824B4"/>
    <w:rsid w:val="009824CA"/>
    <w:rsid w:val="009826D0"/>
    <w:rsid w:val="009827D7"/>
    <w:rsid w:val="00982B58"/>
    <w:rsid w:val="00982C5A"/>
    <w:rsid w:val="009847AB"/>
    <w:rsid w:val="00985D37"/>
    <w:rsid w:val="00986AAB"/>
    <w:rsid w:val="009900EE"/>
    <w:rsid w:val="00990157"/>
    <w:rsid w:val="009902F7"/>
    <w:rsid w:val="00990E2C"/>
    <w:rsid w:val="00991F13"/>
    <w:rsid w:val="00991FE1"/>
    <w:rsid w:val="009921F2"/>
    <w:rsid w:val="00993CB7"/>
    <w:rsid w:val="00994118"/>
    <w:rsid w:val="00994126"/>
    <w:rsid w:val="00994E17"/>
    <w:rsid w:val="0099740C"/>
    <w:rsid w:val="009A0705"/>
    <w:rsid w:val="009A0DF6"/>
    <w:rsid w:val="009A2063"/>
    <w:rsid w:val="009A2D6D"/>
    <w:rsid w:val="009A37EE"/>
    <w:rsid w:val="009A3D12"/>
    <w:rsid w:val="009A4ED0"/>
    <w:rsid w:val="009B0AF7"/>
    <w:rsid w:val="009B1823"/>
    <w:rsid w:val="009B5400"/>
    <w:rsid w:val="009B5865"/>
    <w:rsid w:val="009B69C5"/>
    <w:rsid w:val="009B6AF2"/>
    <w:rsid w:val="009B7213"/>
    <w:rsid w:val="009B7505"/>
    <w:rsid w:val="009B78D8"/>
    <w:rsid w:val="009C1D46"/>
    <w:rsid w:val="009C5146"/>
    <w:rsid w:val="009C5729"/>
    <w:rsid w:val="009C7591"/>
    <w:rsid w:val="009C7CAB"/>
    <w:rsid w:val="009D05B2"/>
    <w:rsid w:val="009D0E81"/>
    <w:rsid w:val="009D0FB2"/>
    <w:rsid w:val="009D1DFD"/>
    <w:rsid w:val="009D23CC"/>
    <w:rsid w:val="009D54EF"/>
    <w:rsid w:val="009D5BA4"/>
    <w:rsid w:val="009E3BD0"/>
    <w:rsid w:val="009E3C3A"/>
    <w:rsid w:val="009E5489"/>
    <w:rsid w:val="009E77ED"/>
    <w:rsid w:val="009F1830"/>
    <w:rsid w:val="009F25E7"/>
    <w:rsid w:val="009F37A1"/>
    <w:rsid w:val="009F41F1"/>
    <w:rsid w:val="009F4B55"/>
    <w:rsid w:val="009F4DF0"/>
    <w:rsid w:val="009F56C0"/>
    <w:rsid w:val="009F5BA4"/>
    <w:rsid w:val="009F5BDC"/>
    <w:rsid w:val="009F6283"/>
    <w:rsid w:val="009F736B"/>
    <w:rsid w:val="00A00F10"/>
    <w:rsid w:val="00A01E8F"/>
    <w:rsid w:val="00A036B8"/>
    <w:rsid w:val="00A0399F"/>
    <w:rsid w:val="00A04045"/>
    <w:rsid w:val="00A05E60"/>
    <w:rsid w:val="00A06033"/>
    <w:rsid w:val="00A071BB"/>
    <w:rsid w:val="00A105DB"/>
    <w:rsid w:val="00A11964"/>
    <w:rsid w:val="00A1290B"/>
    <w:rsid w:val="00A13607"/>
    <w:rsid w:val="00A14999"/>
    <w:rsid w:val="00A15B1A"/>
    <w:rsid w:val="00A1626F"/>
    <w:rsid w:val="00A16EF6"/>
    <w:rsid w:val="00A20938"/>
    <w:rsid w:val="00A20BE6"/>
    <w:rsid w:val="00A223C4"/>
    <w:rsid w:val="00A238AB"/>
    <w:rsid w:val="00A23B08"/>
    <w:rsid w:val="00A2412F"/>
    <w:rsid w:val="00A245C6"/>
    <w:rsid w:val="00A249BB"/>
    <w:rsid w:val="00A254BD"/>
    <w:rsid w:val="00A26299"/>
    <w:rsid w:val="00A26D46"/>
    <w:rsid w:val="00A30C9A"/>
    <w:rsid w:val="00A31514"/>
    <w:rsid w:val="00A31B90"/>
    <w:rsid w:val="00A337E2"/>
    <w:rsid w:val="00A3388D"/>
    <w:rsid w:val="00A3577B"/>
    <w:rsid w:val="00A35B3C"/>
    <w:rsid w:val="00A376CF"/>
    <w:rsid w:val="00A40281"/>
    <w:rsid w:val="00A41173"/>
    <w:rsid w:val="00A4121E"/>
    <w:rsid w:val="00A4134B"/>
    <w:rsid w:val="00A414F7"/>
    <w:rsid w:val="00A44151"/>
    <w:rsid w:val="00A46875"/>
    <w:rsid w:val="00A469F8"/>
    <w:rsid w:val="00A502F1"/>
    <w:rsid w:val="00A5112E"/>
    <w:rsid w:val="00A53ACE"/>
    <w:rsid w:val="00A55142"/>
    <w:rsid w:val="00A567B6"/>
    <w:rsid w:val="00A5693D"/>
    <w:rsid w:val="00A605A8"/>
    <w:rsid w:val="00A60861"/>
    <w:rsid w:val="00A6113C"/>
    <w:rsid w:val="00A612B0"/>
    <w:rsid w:val="00A61B6F"/>
    <w:rsid w:val="00A61F8D"/>
    <w:rsid w:val="00A626AB"/>
    <w:rsid w:val="00A656DB"/>
    <w:rsid w:val="00A65B6E"/>
    <w:rsid w:val="00A66CDD"/>
    <w:rsid w:val="00A66E03"/>
    <w:rsid w:val="00A70C8B"/>
    <w:rsid w:val="00A7111B"/>
    <w:rsid w:val="00A72CBB"/>
    <w:rsid w:val="00A74BF0"/>
    <w:rsid w:val="00A7519A"/>
    <w:rsid w:val="00A75A68"/>
    <w:rsid w:val="00A772CD"/>
    <w:rsid w:val="00A773F9"/>
    <w:rsid w:val="00A809C3"/>
    <w:rsid w:val="00A81651"/>
    <w:rsid w:val="00A835A3"/>
    <w:rsid w:val="00A83BE4"/>
    <w:rsid w:val="00A83CBB"/>
    <w:rsid w:val="00A841CD"/>
    <w:rsid w:val="00A84BB9"/>
    <w:rsid w:val="00A8524D"/>
    <w:rsid w:val="00A87356"/>
    <w:rsid w:val="00A87879"/>
    <w:rsid w:val="00A87ADB"/>
    <w:rsid w:val="00A906BB"/>
    <w:rsid w:val="00A9128E"/>
    <w:rsid w:val="00A92159"/>
    <w:rsid w:val="00A923BE"/>
    <w:rsid w:val="00A9250C"/>
    <w:rsid w:val="00A92AD2"/>
    <w:rsid w:val="00A932E2"/>
    <w:rsid w:val="00A93420"/>
    <w:rsid w:val="00A9349C"/>
    <w:rsid w:val="00A95BEC"/>
    <w:rsid w:val="00A969EF"/>
    <w:rsid w:val="00A97569"/>
    <w:rsid w:val="00A976EF"/>
    <w:rsid w:val="00A97ACB"/>
    <w:rsid w:val="00A97CDF"/>
    <w:rsid w:val="00AA010C"/>
    <w:rsid w:val="00AA125D"/>
    <w:rsid w:val="00AA252E"/>
    <w:rsid w:val="00AA3FAD"/>
    <w:rsid w:val="00AA4076"/>
    <w:rsid w:val="00AA482B"/>
    <w:rsid w:val="00AA4F86"/>
    <w:rsid w:val="00AA4FAB"/>
    <w:rsid w:val="00AA793C"/>
    <w:rsid w:val="00AA7C08"/>
    <w:rsid w:val="00AB2BC5"/>
    <w:rsid w:val="00AB3EB3"/>
    <w:rsid w:val="00AB3FAA"/>
    <w:rsid w:val="00AB48C9"/>
    <w:rsid w:val="00AB5DA0"/>
    <w:rsid w:val="00AB6DCB"/>
    <w:rsid w:val="00AC0538"/>
    <w:rsid w:val="00AC13E3"/>
    <w:rsid w:val="00AC23B7"/>
    <w:rsid w:val="00AC261B"/>
    <w:rsid w:val="00AC2E4A"/>
    <w:rsid w:val="00AC36D9"/>
    <w:rsid w:val="00AC5A0B"/>
    <w:rsid w:val="00AD01AF"/>
    <w:rsid w:val="00AD0AB8"/>
    <w:rsid w:val="00AD22E2"/>
    <w:rsid w:val="00AD25F2"/>
    <w:rsid w:val="00AD4282"/>
    <w:rsid w:val="00AD4597"/>
    <w:rsid w:val="00AD4F6E"/>
    <w:rsid w:val="00AD6C84"/>
    <w:rsid w:val="00AD7B24"/>
    <w:rsid w:val="00AE0287"/>
    <w:rsid w:val="00AE146E"/>
    <w:rsid w:val="00AE1529"/>
    <w:rsid w:val="00AE1CA5"/>
    <w:rsid w:val="00AE4B71"/>
    <w:rsid w:val="00AE53BA"/>
    <w:rsid w:val="00AE6420"/>
    <w:rsid w:val="00AE741A"/>
    <w:rsid w:val="00AE7AFF"/>
    <w:rsid w:val="00AE7CEF"/>
    <w:rsid w:val="00AE7E45"/>
    <w:rsid w:val="00AF0597"/>
    <w:rsid w:val="00AF0C52"/>
    <w:rsid w:val="00AF11D3"/>
    <w:rsid w:val="00AF1617"/>
    <w:rsid w:val="00AF2759"/>
    <w:rsid w:val="00AF61AB"/>
    <w:rsid w:val="00AF68F4"/>
    <w:rsid w:val="00AF7E2D"/>
    <w:rsid w:val="00B0101A"/>
    <w:rsid w:val="00B0123C"/>
    <w:rsid w:val="00B01BD4"/>
    <w:rsid w:val="00B02A3E"/>
    <w:rsid w:val="00B04009"/>
    <w:rsid w:val="00B050BB"/>
    <w:rsid w:val="00B05A7D"/>
    <w:rsid w:val="00B07094"/>
    <w:rsid w:val="00B1080A"/>
    <w:rsid w:val="00B10D66"/>
    <w:rsid w:val="00B112AE"/>
    <w:rsid w:val="00B1159C"/>
    <w:rsid w:val="00B12B8B"/>
    <w:rsid w:val="00B12C90"/>
    <w:rsid w:val="00B134D8"/>
    <w:rsid w:val="00B13779"/>
    <w:rsid w:val="00B137AA"/>
    <w:rsid w:val="00B1474A"/>
    <w:rsid w:val="00B148C4"/>
    <w:rsid w:val="00B14ACE"/>
    <w:rsid w:val="00B15232"/>
    <w:rsid w:val="00B16242"/>
    <w:rsid w:val="00B16927"/>
    <w:rsid w:val="00B16F2D"/>
    <w:rsid w:val="00B17546"/>
    <w:rsid w:val="00B17710"/>
    <w:rsid w:val="00B17D8D"/>
    <w:rsid w:val="00B20D2A"/>
    <w:rsid w:val="00B20D34"/>
    <w:rsid w:val="00B221AB"/>
    <w:rsid w:val="00B24256"/>
    <w:rsid w:val="00B24D53"/>
    <w:rsid w:val="00B257AD"/>
    <w:rsid w:val="00B258CD"/>
    <w:rsid w:val="00B261B3"/>
    <w:rsid w:val="00B26AA0"/>
    <w:rsid w:val="00B27C36"/>
    <w:rsid w:val="00B3106C"/>
    <w:rsid w:val="00B311E2"/>
    <w:rsid w:val="00B33785"/>
    <w:rsid w:val="00B33AC6"/>
    <w:rsid w:val="00B36F7B"/>
    <w:rsid w:val="00B3797E"/>
    <w:rsid w:val="00B4003D"/>
    <w:rsid w:val="00B40A90"/>
    <w:rsid w:val="00B40D54"/>
    <w:rsid w:val="00B41389"/>
    <w:rsid w:val="00B41743"/>
    <w:rsid w:val="00B42050"/>
    <w:rsid w:val="00B4247D"/>
    <w:rsid w:val="00B429F9"/>
    <w:rsid w:val="00B43C94"/>
    <w:rsid w:val="00B44978"/>
    <w:rsid w:val="00B44BB7"/>
    <w:rsid w:val="00B45071"/>
    <w:rsid w:val="00B4660E"/>
    <w:rsid w:val="00B47649"/>
    <w:rsid w:val="00B51D12"/>
    <w:rsid w:val="00B52231"/>
    <w:rsid w:val="00B52615"/>
    <w:rsid w:val="00B52C97"/>
    <w:rsid w:val="00B52FE8"/>
    <w:rsid w:val="00B5313E"/>
    <w:rsid w:val="00B53C4D"/>
    <w:rsid w:val="00B5546F"/>
    <w:rsid w:val="00B56316"/>
    <w:rsid w:val="00B56C1F"/>
    <w:rsid w:val="00B57696"/>
    <w:rsid w:val="00B5786D"/>
    <w:rsid w:val="00B60794"/>
    <w:rsid w:val="00B617B5"/>
    <w:rsid w:val="00B61E10"/>
    <w:rsid w:val="00B61FF4"/>
    <w:rsid w:val="00B6306F"/>
    <w:rsid w:val="00B6367F"/>
    <w:rsid w:val="00B63BBD"/>
    <w:rsid w:val="00B64773"/>
    <w:rsid w:val="00B65129"/>
    <w:rsid w:val="00B65ACB"/>
    <w:rsid w:val="00B672D4"/>
    <w:rsid w:val="00B7082F"/>
    <w:rsid w:val="00B7101B"/>
    <w:rsid w:val="00B71A71"/>
    <w:rsid w:val="00B71CE1"/>
    <w:rsid w:val="00B72F27"/>
    <w:rsid w:val="00B7366A"/>
    <w:rsid w:val="00B74A0B"/>
    <w:rsid w:val="00B7564B"/>
    <w:rsid w:val="00B75744"/>
    <w:rsid w:val="00B7602F"/>
    <w:rsid w:val="00B764A1"/>
    <w:rsid w:val="00B76F22"/>
    <w:rsid w:val="00B77010"/>
    <w:rsid w:val="00B80072"/>
    <w:rsid w:val="00B8082B"/>
    <w:rsid w:val="00B80A83"/>
    <w:rsid w:val="00B81191"/>
    <w:rsid w:val="00B81EBE"/>
    <w:rsid w:val="00B83947"/>
    <w:rsid w:val="00B85C1E"/>
    <w:rsid w:val="00B8757A"/>
    <w:rsid w:val="00B87E10"/>
    <w:rsid w:val="00B905DC"/>
    <w:rsid w:val="00B91FE4"/>
    <w:rsid w:val="00B92FC2"/>
    <w:rsid w:val="00B93887"/>
    <w:rsid w:val="00B93D4E"/>
    <w:rsid w:val="00B954AD"/>
    <w:rsid w:val="00B96F2F"/>
    <w:rsid w:val="00B97CD6"/>
    <w:rsid w:val="00B97F82"/>
    <w:rsid w:val="00BA10EF"/>
    <w:rsid w:val="00BA2098"/>
    <w:rsid w:val="00BA2C72"/>
    <w:rsid w:val="00BA2D47"/>
    <w:rsid w:val="00BA3037"/>
    <w:rsid w:val="00BA5102"/>
    <w:rsid w:val="00BA78EE"/>
    <w:rsid w:val="00BA7C74"/>
    <w:rsid w:val="00BA7E8D"/>
    <w:rsid w:val="00BB0106"/>
    <w:rsid w:val="00BB0971"/>
    <w:rsid w:val="00BB0DC6"/>
    <w:rsid w:val="00BB0E97"/>
    <w:rsid w:val="00BB14B1"/>
    <w:rsid w:val="00BB1B3A"/>
    <w:rsid w:val="00BB4B6D"/>
    <w:rsid w:val="00BB5EF8"/>
    <w:rsid w:val="00BB601C"/>
    <w:rsid w:val="00BB7173"/>
    <w:rsid w:val="00BC035E"/>
    <w:rsid w:val="00BC06A2"/>
    <w:rsid w:val="00BC0755"/>
    <w:rsid w:val="00BC301F"/>
    <w:rsid w:val="00BC44A8"/>
    <w:rsid w:val="00BC4BBE"/>
    <w:rsid w:val="00BC4F6A"/>
    <w:rsid w:val="00BC5E18"/>
    <w:rsid w:val="00BC70BA"/>
    <w:rsid w:val="00BC7B5B"/>
    <w:rsid w:val="00BC7BBD"/>
    <w:rsid w:val="00BD051F"/>
    <w:rsid w:val="00BD090E"/>
    <w:rsid w:val="00BD1D2C"/>
    <w:rsid w:val="00BD5777"/>
    <w:rsid w:val="00BD660D"/>
    <w:rsid w:val="00BD7FA8"/>
    <w:rsid w:val="00BE3C46"/>
    <w:rsid w:val="00BE47DE"/>
    <w:rsid w:val="00BE4A0D"/>
    <w:rsid w:val="00BE5E17"/>
    <w:rsid w:val="00BE6ADB"/>
    <w:rsid w:val="00BE6AE0"/>
    <w:rsid w:val="00BF232A"/>
    <w:rsid w:val="00BF285D"/>
    <w:rsid w:val="00BF2D71"/>
    <w:rsid w:val="00BF30F1"/>
    <w:rsid w:val="00BF3420"/>
    <w:rsid w:val="00BF4752"/>
    <w:rsid w:val="00BF4A78"/>
    <w:rsid w:val="00BF4C0D"/>
    <w:rsid w:val="00BF762B"/>
    <w:rsid w:val="00BF7AFA"/>
    <w:rsid w:val="00C005ED"/>
    <w:rsid w:val="00C010A6"/>
    <w:rsid w:val="00C02555"/>
    <w:rsid w:val="00C02C51"/>
    <w:rsid w:val="00C031B3"/>
    <w:rsid w:val="00C033D8"/>
    <w:rsid w:val="00C03900"/>
    <w:rsid w:val="00C03BCA"/>
    <w:rsid w:val="00C04016"/>
    <w:rsid w:val="00C04D30"/>
    <w:rsid w:val="00C05F57"/>
    <w:rsid w:val="00C07629"/>
    <w:rsid w:val="00C102D1"/>
    <w:rsid w:val="00C10EFC"/>
    <w:rsid w:val="00C111BD"/>
    <w:rsid w:val="00C12004"/>
    <w:rsid w:val="00C129CA"/>
    <w:rsid w:val="00C12C5B"/>
    <w:rsid w:val="00C14977"/>
    <w:rsid w:val="00C15C25"/>
    <w:rsid w:val="00C16010"/>
    <w:rsid w:val="00C164F9"/>
    <w:rsid w:val="00C166A6"/>
    <w:rsid w:val="00C17550"/>
    <w:rsid w:val="00C2048C"/>
    <w:rsid w:val="00C20748"/>
    <w:rsid w:val="00C20C5E"/>
    <w:rsid w:val="00C20D12"/>
    <w:rsid w:val="00C21B55"/>
    <w:rsid w:val="00C23360"/>
    <w:rsid w:val="00C235AB"/>
    <w:rsid w:val="00C23FCE"/>
    <w:rsid w:val="00C25FDA"/>
    <w:rsid w:val="00C27E88"/>
    <w:rsid w:val="00C27F53"/>
    <w:rsid w:val="00C30E6E"/>
    <w:rsid w:val="00C31398"/>
    <w:rsid w:val="00C3203E"/>
    <w:rsid w:val="00C32669"/>
    <w:rsid w:val="00C32778"/>
    <w:rsid w:val="00C32FD6"/>
    <w:rsid w:val="00C33216"/>
    <w:rsid w:val="00C338D0"/>
    <w:rsid w:val="00C343A1"/>
    <w:rsid w:val="00C3468E"/>
    <w:rsid w:val="00C34C00"/>
    <w:rsid w:val="00C350D8"/>
    <w:rsid w:val="00C36183"/>
    <w:rsid w:val="00C36D43"/>
    <w:rsid w:val="00C37D9B"/>
    <w:rsid w:val="00C401C1"/>
    <w:rsid w:val="00C40279"/>
    <w:rsid w:val="00C402A6"/>
    <w:rsid w:val="00C40DD0"/>
    <w:rsid w:val="00C42B3C"/>
    <w:rsid w:val="00C43889"/>
    <w:rsid w:val="00C43D12"/>
    <w:rsid w:val="00C456A6"/>
    <w:rsid w:val="00C460CB"/>
    <w:rsid w:val="00C46AAA"/>
    <w:rsid w:val="00C46DA8"/>
    <w:rsid w:val="00C47006"/>
    <w:rsid w:val="00C476D7"/>
    <w:rsid w:val="00C478CA"/>
    <w:rsid w:val="00C47ED8"/>
    <w:rsid w:val="00C51666"/>
    <w:rsid w:val="00C51770"/>
    <w:rsid w:val="00C53ED1"/>
    <w:rsid w:val="00C5472A"/>
    <w:rsid w:val="00C558E4"/>
    <w:rsid w:val="00C57B9B"/>
    <w:rsid w:val="00C605A7"/>
    <w:rsid w:val="00C60751"/>
    <w:rsid w:val="00C6123D"/>
    <w:rsid w:val="00C616BA"/>
    <w:rsid w:val="00C61D89"/>
    <w:rsid w:val="00C626AB"/>
    <w:rsid w:val="00C631C9"/>
    <w:rsid w:val="00C63A43"/>
    <w:rsid w:val="00C64201"/>
    <w:rsid w:val="00C64A32"/>
    <w:rsid w:val="00C6555E"/>
    <w:rsid w:val="00C657E1"/>
    <w:rsid w:val="00C65F09"/>
    <w:rsid w:val="00C665F1"/>
    <w:rsid w:val="00C669FC"/>
    <w:rsid w:val="00C66FC1"/>
    <w:rsid w:val="00C671C2"/>
    <w:rsid w:val="00C70723"/>
    <w:rsid w:val="00C71C39"/>
    <w:rsid w:val="00C731EB"/>
    <w:rsid w:val="00C75897"/>
    <w:rsid w:val="00C764B4"/>
    <w:rsid w:val="00C767C9"/>
    <w:rsid w:val="00C76BAE"/>
    <w:rsid w:val="00C76DD7"/>
    <w:rsid w:val="00C776A9"/>
    <w:rsid w:val="00C816A0"/>
    <w:rsid w:val="00C81F91"/>
    <w:rsid w:val="00C82A6F"/>
    <w:rsid w:val="00C82D06"/>
    <w:rsid w:val="00C82D80"/>
    <w:rsid w:val="00C837C3"/>
    <w:rsid w:val="00C850C5"/>
    <w:rsid w:val="00C8523F"/>
    <w:rsid w:val="00C85264"/>
    <w:rsid w:val="00C8704C"/>
    <w:rsid w:val="00C9192B"/>
    <w:rsid w:val="00C91E98"/>
    <w:rsid w:val="00C92BDB"/>
    <w:rsid w:val="00C92EF5"/>
    <w:rsid w:val="00C94C03"/>
    <w:rsid w:val="00C94F20"/>
    <w:rsid w:val="00C950D5"/>
    <w:rsid w:val="00C95C18"/>
    <w:rsid w:val="00C97B74"/>
    <w:rsid w:val="00C97CCA"/>
    <w:rsid w:val="00CA0EA1"/>
    <w:rsid w:val="00CA0F22"/>
    <w:rsid w:val="00CA2E8C"/>
    <w:rsid w:val="00CA3201"/>
    <w:rsid w:val="00CA40E4"/>
    <w:rsid w:val="00CA4313"/>
    <w:rsid w:val="00CA498C"/>
    <w:rsid w:val="00CA51F8"/>
    <w:rsid w:val="00CA611D"/>
    <w:rsid w:val="00CA71E7"/>
    <w:rsid w:val="00CB08EC"/>
    <w:rsid w:val="00CB0A76"/>
    <w:rsid w:val="00CB0C54"/>
    <w:rsid w:val="00CB1262"/>
    <w:rsid w:val="00CB2A9E"/>
    <w:rsid w:val="00CB3A37"/>
    <w:rsid w:val="00CB553F"/>
    <w:rsid w:val="00CB6A01"/>
    <w:rsid w:val="00CB71D0"/>
    <w:rsid w:val="00CB7553"/>
    <w:rsid w:val="00CB7B18"/>
    <w:rsid w:val="00CC042E"/>
    <w:rsid w:val="00CC1173"/>
    <w:rsid w:val="00CC1D4A"/>
    <w:rsid w:val="00CC1EAF"/>
    <w:rsid w:val="00CC1EC8"/>
    <w:rsid w:val="00CC3294"/>
    <w:rsid w:val="00CC5975"/>
    <w:rsid w:val="00CC5DEE"/>
    <w:rsid w:val="00CD223B"/>
    <w:rsid w:val="00CD23B3"/>
    <w:rsid w:val="00CD24A4"/>
    <w:rsid w:val="00CD28B4"/>
    <w:rsid w:val="00CD2BF6"/>
    <w:rsid w:val="00CD341F"/>
    <w:rsid w:val="00CD58B6"/>
    <w:rsid w:val="00CD7368"/>
    <w:rsid w:val="00CD7E86"/>
    <w:rsid w:val="00CE0B1C"/>
    <w:rsid w:val="00CE13D3"/>
    <w:rsid w:val="00CE14FB"/>
    <w:rsid w:val="00CE434A"/>
    <w:rsid w:val="00CE5287"/>
    <w:rsid w:val="00CE570D"/>
    <w:rsid w:val="00CE61E1"/>
    <w:rsid w:val="00CE6BD4"/>
    <w:rsid w:val="00CE7111"/>
    <w:rsid w:val="00CE7374"/>
    <w:rsid w:val="00CF25DE"/>
    <w:rsid w:val="00CF4FDF"/>
    <w:rsid w:val="00CF7470"/>
    <w:rsid w:val="00CF7C10"/>
    <w:rsid w:val="00D00481"/>
    <w:rsid w:val="00D0152E"/>
    <w:rsid w:val="00D02580"/>
    <w:rsid w:val="00D0288F"/>
    <w:rsid w:val="00D03152"/>
    <w:rsid w:val="00D031F8"/>
    <w:rsid w:val="00D038E6"/>
    <w:rsid w:val="00D102B2"/>
    <w:rsid w:val="00D1173D"/>
    <w:rsid w:val="00D11B77"/>
    <w:rsid w:val="00D11BD5"/>
    <w:rsid w:val="00D12008"/>
    <w:rsid w:val="00D126D3"/>
    <w:rsid w:val="00D143E8"/>
    <w:rsid w:val="00D15681"/>
    <w:rsid w:val="00D17E98"/>
    <w:rsid w:val="00D20284"/>
    <w:rsid w:val="00D20B81"/>
    <w:rsid w:val="00D21BA3"/>
    <w:rsid w:val="00D21EA6"/>
    <w:rsid w:val="00D2265F"/>
    <w:rsid w:val="00D23056"/>
    <w:rsid w:val="00D24DF0"/>
    <w:rsid w:val="00D25E83"/>
    <w:rsid w:val="00D3107E"/>
    <w:rsid w:val="00D3139E"/>
    <w:rsid w:val="00D3146E"/>
    <w:rsid w:val="00D31F3D"/>
    <w:rsid w:val="00D323CB"/>
    <w:rsid w:val="00D32572"/>
    <w:rsid w:val="00D326D5"/>
    <w:rsid w:val="00D32B74"/>
    <w:rsid w:val="00D3325E"/>
    <w:rsid w:val="00D335F0"/>
    <w:rsid w:val="00D34267"/>
    <w:rsid w:val="00D342C3"/>
    <w:rsid w:val="00D3471A"/>
    <w:rsid w:val="00D360CF"/>
    <w:rsid w:val="00D369FC"/>
    <w:rsid w:val="00D36E44"/>
    <w:rsid w:val="00D36E6E"/>
    <w:rsid w:val="00D37958"/>
    <w:rsid w:val="00D37D7B"/>
    <w:rsid w:val="00D37E51"/>
    <w:rsid w:val="00D40217"/>
    <w:rsid w:val="00D409E3"/>
    <w:rsid w:val="00D40F12"/>
    <w:rsid w:val="00D4125F"/>
    <w:rsid w:val="00D42D05"/>
    <w:rsid w:val="00D43E30"/>
    <w:rsid w:val="00D441B6"/>
    <w:rsid w:val="00D453E9"/>
    <w:rsid w:val="00D45958"/>
    <w:rsid w:val="00D46714"/>
    <w:rsid w:val="00D46CE7"/>
    <w:rsid w:val="00D46D4D"/>
    <w:rsid w:val="00D472EB"/>
    <w:rsid w:val="00D51F79"/>
    <w:rsid w:val="00D53109"/>
    <w:rsid w:val="00D5372D"/>
    <w:rsid w:val="00D54B64"/>
    <w:rsid w:val="00D54F44"/>
    <w:rsid w:val="00D56C8C"/>
    <w:rsid w:val="00D5752A"/>
    <w:rsid w:val="00D603DD"/>
    <w:rsid w:val="00D60A44"/>
    <w:rsid w:val="00D60DAD"/>
    <w:rsid w:val="00D61FC5"/>
    <w:rsid w:val="00D63655"/>
    <w:rsid w:val="00D63DF7"/>
    <w:rsid w:val="00D63F41"/>
    <w:rsid w:val="00D642DB"/>
    <w:rsid w:val="00D653D3"/>
    <w:rsid w:val="00D6548D"/>
    <w:rsid w:val="00D6567C"/>
    <w:rsid w:val="00D65D3D"/>
    <w:rsid w:val="00D66BB8"/>
    <w:rsid w:val="00D66FC3"/>
    <w:rsid w:val="00D67B6D"/>
    <w:rsid w:val="00D72635"/>
    <w:rsid w:val="00D73095"/>
    <w:rsid w:val="00D73823"/>
    <w:rsid w:val="00D73A29"/>
    <w:rsid w:val="00D7487D"/>
    <w:rsid w:val="00D7516F"/>
    <w:rsid w:val="00D75225"/>
    <w:rsid w:val="00D755B9"/>
    <w:rsid w:val="00D75CF6"/>
    <w:rsid w:val="00D75F11"/>
    <w:rsid w:val="00D77DC2"/>
    <w:rsid w:val="00D80D17"/>
    <w:rsid w:val="00D811B3"/>
    <w:rsid w:val="00D814CD"/>
    <w:rsid w:val="00D81AEF"/>
    <w:rsid w:val="00D81FFF"/>
    <w:rsid w:val="00D820C0"/>
    <w:rsid w:val="00D82A70"/>
    <w:rsid w:val="00D83812"/>
    <w:rsid w:val="00D838FD"/>
    <w:rsid w:val="00D839AF"/>
    <w:rsid w:val="00D84E5A"/>
    <w:rsid w:val="00D85120"/>
    <w:rsid w:val="00D855C7"/>
    <w:rsid w:val="00D91AD8"/>
    <w:rsid w:val="00D93DF1"/>
    <w:rsid w:val="00D9474C"/>
    <w:rsid w:val="00D95BE9"/>
    <w:rsid w:val="00DA2F49"/>
    <w:rsid w:val="00DA35E3"/>
    <w:rsid w:val="00DA35F4"/>
    <w:rsid w:val="00DA3A39"/>
    <w:rsid w:val="00DA3A9C"/>
    <w:rsid w:val="00DA3C40"/>
    <w:rsid w:val="00DA4A64"/>
    <w:rsid w:val="00DA4E40"/>
    <w:rsid w:val="00DA54D0"/>
    <w:rsid w:val="00DA6758"/>
    <w:rsid w:val="00DB05C8"/>
    <w:rsid w:val="00DB0724"/>
    <w:rsid w:val="00DB1AC2"/>
    <w:rsid w:val="00DB3744"/>
    <w:rsid w:val="00DB3DD9"/>
    <w:rsid w:val="00DB4C08"/>
    <w:rsid w:val="00DB535F"/>
    <w:rsid w:val="00DB5CB1"/>
    <w:rsid w:val="00DB7160"/>
    <w:rsid w:val="00DB75D9"/>
    <w:rsid w:val="00DB7BF8"/>
    <w:rsid w:val="00DC0F1F"/>
    <w:rsid w:val="00DC1AE3"/>
    <w:rsid w:val="00DC2493"/>
    <w:rsid w:val="00DC27C0"/>
    <w:rsid w:val="00DC4A0C"/>
    <w:rsid w:val="00DC59AF"/>
    <w:rsid w:val="00DC5A83"/>
    <w:rsid w:val="00DC62BB"/>
    <w:rsid w:val="00DC6B72"/>
    <w:rsid w:val="00DC6CC0"/>
    <w:rsid w:val="00DD069D"/>
    <w:rsid w:val="00DD0F66"/>
    <w:rsid w:val="00DD1374"/>
    <w:rsid w:val="00DD1FA4"/>
    <w:rsid w:val="00DD2026"/>
    <w:rsid w:val="00DD2758"/>
    <w:rsid w:val="00DD2FEF"/>
    <w:rsid w:val="00DD302C"/>
    <w:rsid w:val="00DD4C48"/>
    <w:rsid w:val="00DD51BD"/>
    <w:rsid w:val="00DD55D3"/>
    <w:rsid w:val="00DD5EBD"/>
    <w:rsid w:val="00DD6508"/>
    <w:rsid w:val="00DD71CF"/>
    <w:rsid w:val="00DD7F76"/>
    <w:rsid w:val="00DE4F52"/>
    <w:rsid w:val="00DE520D"/>
    <w:rsid w:val="00DE52E4"/>
    <w:rsid w:val="00DE5C95"/>
    <w:rsid w:val="00DE5D68"/>
    <w:rsid w:val="00DE5FA0"/>
    <w:rsid w:val="00DE6809"/>
    <w:rsid w:val="00DF06A1"/>
    <w:rsid w:val="00DF0F53"/>
    <w:rsid w:val="00DF15FA"/>
    <w:rsid w:val="00DF19D2"/>
    <w:rsid w:val="00DF1CBB"/>
    <w:rsid w:val="00DF2D22"/>
    <w:rsid w:val="00DF6C7F"/>
    <w:rsid w:val="00DF7758"/>
    <w:rsid w:val="00DF78EF"/>
    <w:rsid w:val="00E00335"/>
    <w:rsid w:val="00E00A2F"/>
    <w:rsid w:val="00E01E08"/>
    <w:rsid w:val="00E03C85"/>
    <w:rsid w:val="00E04CB6"/>
    <w:rsid w:val="00E05572"/>
    <w:rsid w:val="00E11231"/>
    <w:rsid w:val="00E12276"/>
    <w:rsid w:val="00E13893"/>
    <w:rsid w:val="00E16A6D"/>
    <w:rsid w:val="00E177F9"/>
    <w:rsid w:val="00E17BA9"/>
    <w:rsid w:val="00E210DC"/>
    <w:rsid w:val="00E21A87"/>
    <w:rsid w:val="00E220D0"/>
    <w:rsid w:val="00E2215C"/>
    <w:rsid w:val="00E2320F"/>
    <w:rsid w:val="00E23330"/>
    <w:rsid w:val="00E238B6"/>
    <w:rsid w:val="00E2548D"/>
    <w:rsid w:val="00E255E3"/>
    <w:rsid w:val="00E25AC8"/>
    <w:rsid w:val="00E26016"/>
    <w:rsid w:val="00E279F3"/>
    <w:rsid w:val="00E27A15"/>
    <w:rsid w:val="00E33B43"/>
    <w:rsid w:val="00E33B5B"/>
    <w:rsid w:val="00E345CB"/>
    <w:rsid w:val="00E347EE"/>
    <w:rsid w:val="00E34ADD"/>
    <w:rsid w:val="00E34E24"/>
    <w:rsid w:val="00E35BEA"/>
    <w:rsid w:val="00E362F4"/>
    <w:rsid w:val="00E37363"/>
    <w:rsid w:val="00E3752D"/>
    <w:rsid w:val="00E403B0"/>
    <w:rsid w:val="00E40806"/>
    <w:rsid w:val="00E4109E"/>
    <w:rsid w:val="00E4183C"/>
    <w:rsid w:val="00E4224C"/>
    <w:rsid w:val="00E42EDA"/>
    <w:rsid w:val="00E43BB1"/>
    <w:rsid w:val="00E442AA"/>
    <w:rsid w:val="00E446DA"/>
    <w:rsid w:val="00E44C22"/>
    <w:rsid w:val="00E45790"/>
    <w:rsid w:val="00E4670C"/>
    <w:rsid w:val="00E46A7A"/>
    <w:rsid w:val="00E5024A"/>
    <w:rsid w:val="00E50826"/>
    <w:rsid w:val="00E51799"/>
    <w:rsid w:val="00E51CCD"/>
    <w:rsid w:val="00E51FEC"/>
    <w:rsid w:val="00E52714"/>
    <w:rsid w:val="00E529FE"/>
    <w:rsid w:val="00E546B5"/>
    <w:rsid w:val="00E55A5E"/>
    <w:rsid w:val="00E56FC6"/>
    <w:rsid w:val="00E60281"/>
    <w:rsid w:val="00E631FF"/>
    <w:rsid w:val="00E64120"/>
    <w:rsid w:val="00E64A4B"/>
    <w:rsid w:val="00E65A88"/>
    <w:rsid w:val="00E709C0"/>
    <w:rsid w:val="00E70E1F"/>
    <w:rsid w:val="00E71A9D"/>
    <w:rsid w:val="00E73591"/>
    <w:rsid w:val="00E73791"/>
    <w:rsid w:val="00E73BE7"/>
    <w:rsid w:val="00E74110"/>
    <w:rsid w:val="00E7434E"/>
    <w:rsid w:val="00E74A77"/>
    <w:rsid w:val="00E776B9"/>
    <w:rsid w:val="00E77FF4"/>
    <w:rsid w:val="00E8037C"/>
    <w:rsid w:val="00E82FA4"/>
    <w:rsid w:val="00E8399B"/>
    <w:rsid w:val="00E84A26"/>
    <w:rsid w:val="00E8538B"/>
    <w:rsid w:val="00E87F1E"/>
    <w:rsid w:val="00E90ADC"/>
    <w:rsid w:val="00E919B7"/>
    <w:rsid w:val="00E9328D"/>
    <w:rsid w:val="00E93684"/>
    <w:rsid w:val="00E940AC"/>
    <w:rsid w:val="00E9448E"/>
    <w:rsid w:val="00E944FF"/>
    <w:rsid w:val="00E94A8E"/>
    <w:rsid w:val="00E94B5D"/>
    <w:rsid w:val="00E958F6"/>
    <w:rsid w:val="00E95BCC"/>
    <w:rsid w:val="00E9628E"/>
    <w:rsid w:val="00E96A51"/>
    <w:rsid w:val="00E97DE3"/>
    <w:rsid w:val="00EA11DD"/>
    <w:rsid w:val="00EA13C6"/>
    <w:rsid w:val="00EA1903"/>
    <w:rsid w:val="00EA1BFA"/>
    <w:rsid w:val="00EA4447"/>
    <w:rsid w:val="00EA5152"/>
    <w:rsid w:val="00EA5639"/>
    <w:rsid w:val="00EB13DB"/>
    <w:rsid w:val="00EB3A8A"/>
    <w:rsid w:val="00EB3BC6"/>
    <w:rsid w:val="00EB4E21"/>
    <w:rsid w:val="00EB4FB7"/>
    <w:rsid w:val="00EB55DC"/>
    <w:rsid w:val="00EB5F8D"/>
    <w:rsid w:val="00EB6D2A"/>
    <w:rsid w:val="00EC0766"/>
    <w:rsid w:val="00EC0E1E"/>
    <w:rsid w:val="00EC2BBF"/>
    <w:rsid w:val="00EC5E80"/>
    <w:rsid w:val="00EC72FA"/>
    <w:rsid w:val="00ED10E0"/>
    <w:rsid w:val="00ED1402"/>
    <w:rsid w:val="00ED2834"/>
    <w:rsid w:val="00ED4AF0"/>
    <w:rsid w:val="00ED521A"/>
    <w:rsid w:val="00ED54BC"/>
    <w:rsid w:val="00EE0266"/>
    <w:rsid w:val="00EE0A6D"/>
    <w:rsid w:val="00EE0D5E"/>
    <w:rsid w:val="00EE0FAB"/>
    <w:rsid w:val="00EE3030"/>
    <w:rsid w:val="00EE37F4"/>
    <w:rsid w:val="00EE6376"/>
    <w:rsid w:val="00EE6647"/>
    <w:rsid w:val="00EE66D7"/>
    <w:rsid w:val="00EE6E61"/>
    <w:rsid w:val="00EE7229"/>
    <w:rsid w:val="00EE7496"/>
    <w:rsid w:val="00EE764E"/>
    <w:rsid w:val="00EE76A1"/>
    <w:rsid w:val="00EE7FBF"/>
    <w:rsid w:val="00EF0A3A"/>
    <w:rsid w:val="00EF1066"/>
    <w:rsid w:val="00EF1502"/>
    <w:rsid w:val="00EF15EB"/>
    <w:rsid w:val="00EF201B"/>
    <w:rsid w:val="00EF227B"/>
    <w:rsid w:val="00EF2FFC"/>
    <w:rsid w:val="00EF4B2B"/>
    <w:rsid w:val="00EF5835"/>
    <w:rsid w:val="00EF589B"/>
    <w:rsid w:val="00EF5943"/>
    <w:rsid w:val="00EF5C11"/>
    <w:rsid w:val="00EF77EE"/>
    <w:rsid w:val="00EF787C"/>
    <w:rsid w:val="00EF7A66"/>
    <w:rsid w:val="00EF7FC9"/>
    <w:rsid w:val="00F007E5"/>
    <w:rsid w:val="00F00ED2"/>
    <w:rsid w:val="00F02FBE"/>
    <w:rsid w:val="00F036CB"/>
    <w:rsid w:val="00F03889"/>
    <w:rsid w:val="00F03F2E"/>
    <w:rsid w:val="00F04356"/>
    <w:rsid w:val="00F04C10"/>
    <w:rsid w:val="00F0597D"/>
    <w:rsid w:val="00F06113"/>
    <w:rsid w:val="00F0740A"/>
    <w:rsid w:val="00F077B6"/>
    <w:rsid w:val="00F100DB"/>
    <w:rsid w:val="00F1064C"/>
    <w:rsid w:val="00F10A4D"/>
    <w:rsid w:val="00F10DF2"/>
    <w:rsid w:val="00F1340E"/>
    <w:rsid w:val="00F13676"/>
    <w:rsid w:val="00F14D37"/>
    <w:rsid w:val="00F14F41"/>
    <w:rsid w:val="00F15056"/>
    <w:rsid w:val="00F159E8"/>
    <w:rsid w:val="00F1613C"/>
    <w:rsid w:val="00F16601"/>
    <w:rsid w:val="00F17214"/>
    <w:rsid w:val="00F179C0"/>
    <w:rsid w:val="00F211F3"/>
    <w:rsid w:val="00F21226"/>
    <w:rsid w:val="00F2570E"/>
    <w:rsid w:val="00F270C8"/>
    <w:rsid w:val="00F27CCD"/>
    <w:rsid w:val="00F306C2"/>
    <w:rsid w:val="00F31F8F"/>
    <w:rsid w:val="00F32165"/>
    <w:rsid w:val="00F32FB8"/>
    <w:rsid w:val="00F34835"/>
    <w:rsid w:val="00F34B12"/>
    <w:rsid w:val="00F353F5"/>
    <w:rsid w:val="00F35D14"/>
    <w:rsid w:val="00F40713"/>
    <w:rsid w:val="00F4249D"/>
    <w:rsid w:val="00F42B16"/>
    <w:rsid w:val="00F42B48"/>
    <w:rsid w:val="00F448B0"/>
    <w:rsid w:val="00F452D6"/>
    <w:rsid w:val="00F45920"/>
    <w:rsid w:val="00F4613D"/>
    <w:rsid w:val="00F468E7"/>
    <w:rsid w:val="00F47AA9"/>
    <w:rsid w:val="00F47C8F"/>
    <w:rsid w:val="00F510F4"/>
    <w:rsid w:val="00F51AE8"/>
    <w:rsid w:val="00F522EA"/>
    <w:rsid w:val="00F525ED"/>
    <w:rsid w:val="00F531AE"/>
    <w:rsid w:val="00F54B3A"/>
    <w:rsid w:val="00F54D43"/>
    <w:rsid w:val="00F54D50"/>
    <w:rsid w:val="00F56AA4"/>
    <w:rsid w:val="00F570B9"/>
    <w:rsid w:val="00F57C96"/>
    <w:rsid w:val="00F60E0D"/>
    <w:rsid w:val="00F632D5"/>
    <w:rsid w:val="00F63D95"/>
    <w:rsid w:val="00F63EEC"/>
    <w:rsid w:val="00F63FBD"/>
    <w:rsid w:val="00F644C4"/>
    <w:rsid w:val="00F667E2"/>
    <w:rsid w:val="00F6770D"/>
    <w:rsid w:val="00F67ADD"/>
    <w:rsid w:val="00F70DE3"/>
    <w:rsid w:val="00F7131F"/>
    <w:rsid w:val="00F717FF"/>
    <w:rsid w:val="00F72741"/>
    <w:rsid w:val="00F72786"/>
    <w:rsid w:val="00F73452"/>
    <w:rsid w:val="00F74600"/>
    <w:rsid w:val="00F7501C"/>
    <w:rsid w:val="00F75031"/>
    <w:rsid w:val="00F7572B"/>
    <w:rsid w:val="00F8055F"/>
    <w:rsid w:val="00F81BC4"/>
    <w:rsid w:val="00F83B05"/>
    <w:rsid w:val="00F83CAF"/>
    <w:rsid w:val="00F845EE"/>
    <w:rsid w:val="00F86026"/>
    <w:rsid w:val="00F867AB"/>
    <w:rsid w:val="00F86AF4"/>
    <w:rsid w:val="00F86E67"/>
    <w:rsid w:val="00F87C10"/>
    <w:rsid w:val="00F9065C"/>
    <w:rsid w:val="00F90E38"/>
    <w:rsid w:val="00F91872"/>
    <w:rsid w:val="00F91FD9"/>
    <w:rsid w:val="00F92FD3"/>
    <w:rsid w:val="00F93750"/>
    <w:rsid w:val="00F94445"/>
    <w:rsid w:val="00F952A2"/>
    <w:rsid w:val="00F95760"/>
    <w:rsid w:val="00F95B2C"/>
    <w:rsid w:val="00F96129"/>
    <w:rsid w:val="00F96448"/>
    <w:rsid w:val="00F97378"/>
    <w:rsid w:val="00FA0A62"/>
    <w:rsid w:val="00FA13B5"/>
    <w:rsid w:val="00FA21C2"/>
    <w:rsid w:val="00FA2664"/>
    <w:rsid w:val="00FA2772"/>
    <w:rsid w:val="00FA51C6"/>
    <w:rsid w:val="00FA5508"/>
    <w:rsid w:val="00FA5F94"/>
    <w:rsid w:val="00FA641A"/>
    <w:rsid w:val="00FA64E7"/>
    <w:rsid w:val="00FA6564"/>
    <w:rsid w:val="00FB010B"/>
    <w:rsid w:val="00FB0654"/>
    <w:rsid w:val="00FB0CF7"/>
    <w:rsid w:val="00FB1185"/>
    <w:rsid w:val="00FB1ABB"/>
    <w:rsid w:val="00FB1B6E"/>
    <w:rsid w:val="00FB2684"/>
    <w:rsid w:val="00FB346F"/>
    <w:rsid w:val="00FB39AE"/>
    <w:rsid w:val="00FB3D81"/>
    <w:rsid w:val="00FB4DC1"/>
    <w:rsid w:val="00FB6445"/>
    <w:rsid w:val="00FB7768"/>
    <w:rsid w:val="00FB7952"/>
    <w:rsid w:val="00FC0165"/>
    <w:rsid w:val="00FC127D"/>
    <w:rsid w:val="00FC1D3F"/>
    <w:rsid w:val="00FC1E2E"/>
    <w:rsid w:val="00FC3768"/>
    <w:rsid w:val="00FC3E4E"/>
    <w:rsid w:val="00FC5126"/>
    <w:rsid w:val="00FC6B51"/>
    <w:rsid w:val="00FD28D2"/>
    <w:rsid w:val="00FD2A51"/>
    <w:rsid w:val="00FD2D71"/>
    <w:rsid w:val="00FD479B"/>
    <w:rsid w:val="00FD5C76"/>
    <w:rsid w:val="00FD672B"/>
    <w:rsid w:val="00FD6DF0"/>
    <w:rsid w:val="00FD6EE5"/>
    <w:rsid w:val="00FD74A7"/>
    <w:rsid w:val="00FD7C16"/>
    <w:rsid w:val="00FD7F87"/>
    <w:rsid w:val="00FE0A05"/>
    <w:rsid w:val="00FE2603"/>
    <w:rsid w:val="00FE26C0"/>
    <w:rsid w:val="00FE27C0"/>
    <w:rsid w:val="00FE2B47"/>
    <w:rsid w:val="00FE5BB3"/>
    <w:rsid w:val="00FE7341"/>
    <w:rsid w:val="00FE7F9E"/>
    <w:rsid w:val="00FF1F5B"/>
    <w:rsid w:val="00FF5502"/>
    <w:rsid w:val="00FF5F64"/>
    <w:rsid w:val="00FF6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A6D4C"/>
  <w15:chartTrackingRefBased/>
  <w15:docId w15:val="{89DAAB1F-7253-4313-9079-25983ED48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F5F78"/>
    <w:pPr>
      <w:spacing w:before="100" w:beforeAutospacing="1" w:after="100" w:afterAutospacing="1" w:line="240" w:lineRule="auto"/>
      <w:outlineLvl w:val="0"/>
    </w:pPr>
    <w:rPr>
      <w:rFonts w:ascii="Times New Roman" w:eastAsia="Times New Roman" w:hAnsi="Times New Roman" w:cs="Times New Roman"/>
      <w:b/>
      <w:bCs/>
      <w:kern w:val="36"/>
      <w:sz w:val="48"/>
      <w:szCs w:val="48"/>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5F78"/>
    <w:rPr>
      <w:color w:val="0000FF" w:themeColor="hyperlink"/>
      <w:u w:val="single"/>
    </w:rPr>
  </w:style>
  <w:style w:type="character" w:customStyle="1" w:styleId="Heading1Char">
    <w:name w:val="Heading 1 Char"/>
    <w:basedOn w:val="DefaultParagraphFont"/>
    <w:link w:val="Heading1"/>
    <w:uiPriority w:val="9"/>
    <w:rsid w:val="006F5F78"/>
    <w:rPr>
      <w:rFonts w:ascii="Times New Roman" w:eastAsia="Times New Roman" w:hAnsi="Times New Roman" w:cs="Times New Roman"/>
      <w:b/>
      <w:bCs/>
      <w:kern w:val="36"/>
      <w:sz w:val="48"/>
      <w:szCs w:val="48"/>
      <w:lang w:val="id-ID" w:eastAsia="id-ID"/>
    </w:rPr>
  </w:style>
  <w:style w:type="paragraph" w:styleId="NormalWeb">
    <w:name w:val="Normal (Web)"/>
    <w:basedOn w:val="Normal"/>
    <w:uiPriority w:val="99"/>
    <w:semiHidden/>
    <w:unhideWhenUsed/>
    <w:rsid w:val="006F5F78"/>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Strong">
    <w:name w:val="Strong"/>
    <w:basedOn w:val="DefaultParagraphFont"/>
    <w:uiPriority w:val="22"/>
    <w:qFormat/>
    <w:rsid w:val="006F5F78"/>
    <w:rPr>
      <w:b/>
      <w:bCs/>
    </w:rPr>
  </w:style>
  <w:style w:type="character" w:styleId="Emphasis">
    <w:name w:val="Emphasis"/>
    <w:basedOn w:val="DefaultParagraphFont"/>
    <w:uiPriority w:val="20"/>
    <w:qFormat/>
    <w:rsid w:val="006F5F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129973">
      <w:bodyDiv w:val="1"/>
      <w:marLeft w:val="0"/>
      <w:marRight w:val="0"/>
      <w:marTop w:val="0"/>
      <w:marBottom w:val="0"/>
      <w:divBdr>
        <w:top w:val="none" w:sz="0" w:space="0" w:color="auto"/>
        <w:left w:val="none" w:sz="0" w:space="0" w:color="auto"/>
        <w:bottom w:val="none" w:sz="0" w:space="0" w:color="auto"/>
        <w:right w:val="none" w:sz="0" w:space="0" w:color="auto"/>
      </w:divBdr>
      <w:divsChild>
        <w:div w:id="327441656">
          <w:marLeft w:val="0"/>
          <w:marRight w:val="0"/>
          <w:marTop w:val="750"/>
          <w:marBottom w:val="750"/>
          <w:divBdr>
            <w:top w:val="single" w:sz="12" w:space="0" w:color="C7D4DF"/>
            <w:left w:val="none" w:sz="0" w:space="0" w:color="auto"/>
            <w:bottom w:val="single" w:sz="12" w:space="8" w:color="C7D4DF"/>
            <w:right w:val="none" w:sz="0" w:space="0" w:color="auto"/>
          </w:divBdr>
          <w:divsChild>
            <w:div w:id="1059789158">
              <w:marLeft w:val="0"/>
              <w:marRight w:val="0"/>
              <w:marTop w:val="0"/>
              <w:marBottom w:val="0"/>
              <w:divBdr>
                <w:top w:val="none" w:sz="0" w:space="0" w:color="auto"/>
                <w:left w:val="none" w:sz="0" w:space="0" w:color="auto"/>
                <w:bottom w:val="none" w:sz="0" w:space="0" w:color="auto"/>
                <w:right w:val="none" w:sz="0" w:space="0" w:color="auto"/>
              </w:divBdr>
            </w:div>
            <w:div w:id="1742870183">
              <w:marLeft w:val="0"/>
              <w:marRight w:val="0"/>
              <w:marTop w:val="0"/>
              <w:marBottom w:val="0"/>
              <w:divBdr>
                <w:top w:val="none" w:sz="0" w:space="0" w:color="auto"/>
                <w:left w:val="none" w:sz="0" w:space="0" w:color="auto"/>
                <w:bottom w:val="none" w:sz="0" w:space="0" w:color="auto"/>
                <w:right w:val="none" w:sz="0" w:space="0" w:color="auto"/>
              </w:divBdr>
            </w:div>
          </w:divsChild>
        </w:div>
        <w:div w:id="1078017560">
          <w:marLeft w:val="0"/>
          <w:marRight w:val="0"/>
          <w:marTop w:val="450"/>
          <w:marBottom w:val="75"/>
          <w:divBdr>
            <w:top w:val="none" w:sz="0" w:space="0" w:color="auto"/>
            <w:left w:val="single" w:sz="18" w:space="8" w:color="999999"/>
            <w:bottom w:val="none" w:sz="0" w:space="0" w:color="auto"/>
            <w:right w:val="none" w:sz="0" w:space="0" w:color="auto"/>
          </w:divBdr>
        </w:div>
        <w:div w:id="1448430605">
          <w:marLeft w:val="0"/>
          <w:marRight w:val="0"/>
          <w:marTop w:val="0"/>
          <w:marBottom w:val="0"/>
          <w:divBdr>
            <w:top w:val="single" w:sz="6" w:space="11" w:color="000000"/>
            <w:left w:val="none" w:sz="0" w:space="0" w:color="auto"/>
            <w:bottom w:val="none" w:sz="0" w:space="0" w:color="auto"/>
            <w:right w:val="none" w:sz="0" w:space="0" w:color="auto"/>
          </w:divBdr>
          <w:divsChild>
            <w:div w:id="1575818834">
              <w:marLeft w:val="-225"/>
              <w:marRight w:val="-225"/>
              <w:marTop w:val="0"/>
              <w:marBottom w:val="0"/>
              <w:divBdr>
                <w:top w:val="none" w:sz="0" w:space="0" w:color="auto"/>
                <w:left w:val="none" w:sz="0" w:space="0" w:color="auto"/>
                <w:bottom w:val="none" w:sz="0" w:space="0" w:color="auto"/>
                <w:right w:val="none" w:sz="0" w:space="0" w:color="auto"/>
              </w:divBdr>
              <w:divsChild>
                <w:div w:id="139032700">
                  <w:marLeft w:val="0"/>
                  <w:marRight w:val="0"/>
                  <w:marTop w:val="0"/>
                  <w:marBottom w:val="0"/>
                  <w:divBdr>
                    <w:top w:val="none" w:sz="0" w:space="0" w:color="auto"/>
                    <w:left w:val="none" w:sz="0" w:space="0" w:color="auto"/>
                    <w:bottom w:val="none" w:sz="0" w:space="0" w:color="auto"/>
                    <w:right w:val="none" w:sz="0" w:space="0" w:color="auto"/>
                  </w:divBdr>
                  <w:divsChild>
                    <w:div w:id="2058356883">
                      <w:marLeft w:val="0"/>
                      <w:marRight w:val="0"/>
                      <w:marTop w:val="0"/>
                      <w:marBottom w:val="0"/>
                      <w:divBdr>
                        <w:top w:val="none" w:sz="0" w:space="0" w:color="auto"/>
                        <w:left w:val="none" w:sz="0" w:space="0" w:color="auto"/>
                        <w:bottom w:val="none" w:sz="0" w:space="0" w:color="auto"/>
                        <w:right w:val="none" w:sz="0" w:space="0" w:color="auto"/>
                      </w:divBdr>
                      <w:divsChild>
                        <w:div w:id="1068267701">
                          <w:marLeft w:val="0"/>
                          <w:marRight w:val="0"/>
                          <w:marTop w:val="0"/>
                          <w:marBottom w:val="0"/>
                          <w:divBdr>
                            <w:top w:val="none" w:sz="0" w:space="0" w:color="auto"/>
                            <w:left w:val="none" w:sz="0" w:space="0" w:color="auto"/>
                            <w:bottom w:val="none" w:sz="0" w:space="0" w:color="auto"/>
                            <w:right w:val="none" w:sz="0" w:space="0" w:color="auto"/>
                          </w:divBdr>
                        </w:div>
                        <w:div w:id="165406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1822056">
      <w:bodyDiv w:val="1"/>
      <w:marLeft w:val="0"/>
      <w:marRight w:val="0"/>
      <w:marTop w:val="0"/>
      <w:marBottom w:val="0"/>
      <w:divBdr>
        <w:top w:val="none" w:sz="0" w:space="0" w:color="auto"/>
        <w:left w:val="none" w:sz="0" w:space="0" w:color="auto"/>
        <w:bottom w:val="none" w:sz="0" w:space="0" w:color="auto"/>
        <w:right w:val="none" w:sz="0" w:space="0" w:color="auto"/>
      </w:divBdr>
      <w:divsChild>
        <w:div w:id="1799492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solopos.com/mau-daftar-ke-universitas-swasta-di-solo-jangan-sampai-salah-pilih-1750902?_gl=1*8ksqkg*_ga*YW1wLU4xM1NsYUVBdkFIZWtraTc3Tk1GN0VZZHRkcmVkbGN2YjYxNzNvOEVvSFhMQXFsTUdJZEpmUGN4SkRNRm9MSGQ.*_ga_N48JD3Q0D2*MTY5NzQzODM3MS4yMTYuMS4xNjk3NDM4NTIzLjMwLjAuMA.." TargetMode="External"/><Relationship Id="rId3" Type="http://schemas.openxmlformats.org/officeDocument/2006/relationships/settings" Target="settings.xml"/><Relationship Id="rId7" Type="http://schemas.openxmlformats.org/officeDocument/2006/relationships/hyperlink" Target="https://news.solopos.com/udah-tahu-jurusan-rekayasa-perangkat-lunak-belajar-apa-aja-1746426?_gl=1*8ksqkg*_ga*YW1wLU4xM1NsYUVBdkFIZWtraTc3Tk1GN0VZZHRkcmVkbGN2YjYxNzNvOEVvSFhMQXFsTUdJZEpmUGN4SkRNRm9MSGQ.*_ga_N48JD3Q0D2*MTY5NzQzODM3MS4yMTYuMS4xNjk3NDM4NTIzLjMwLjAuM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news.solopos.com/angkat-tema-bhinneka-tunggal-ika-dalam-project-sma-n-1-solo-gaungkan-toleransi-176870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598</Words>
  <Characters>3415</Characters>
  <Application>Microsoft Office Word</Application>
  <DocSecurity>0</DocSecurity>
  <Lines>28</Lines>
  <Paragraphs>8</Paragraphs>
  <ScaleCrop>false</ScaleCrop>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2023-10-20T07:36:00Z</dcterms:created>
  <dcterms:modified xsi:type="dcterms:W3CDTF">2023-10-20T07:39:00Z</dcterms:modified>
</cp:coreProperties>
</file>